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D446" w14:textId="77777777" w:rsidR="00F70DC5" w:rsidRPr="00F70DC5" w:rsidRDefault="00F70DC5" w:rsidP="00F70DC5">
      <w:pPr>
        <w:rPr>
          <w:b/>
          <w:bCs/>
          <w:lang w:val="x-none"/>
        </w:rPr>
      </w:pPr>
      <w:bookmarkStart w:id="0" w:name="_Toc445711835"/>
      <w:r w:rsidRPr="00F70DC5">
        <w:rPr>
          <w:b/>
          <w:bCs/>
          <w:lang w:val="x-none"/>
        </w:rPr>
        <w:t>Obszar V. Poprawa współpracy oraz jakości usług społecznych w powiecie</w:t>
      </w:r>
      <w:bookmarkEnd w:id="0"/>
    </w:p>
    <w:p w14:paraId="456E4E28" w14:textId="77777777" w:rsidR="00F70DC5" w:rsidRPr="00F70DC5" w:rsidRDefault="00F70DC5" w:rsidP="00F70DC5">
      <w:r w:rsidRPr="00F70DC5">
        <w:rPr>
          <w:b/>
        </w:rPr>
        <w:t>Cel strategiczny</w:t>
      </w:r>
      <w:r w:rsidRPr="00F70DC5">
        <w:t>: 5. Wzrost skuteczności i efektywności działań w ramach powiatowej polityki społecznej.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2"/>
        <w:gridCol w:w="11952"/>
      </w:tblGrid>
      <w:tr w:rsidR="00F70DC5" w:rsidRPr="00F70DC5" w14:paraId="3F8B6342" w14:textId="77777777" w:rsidTr="002E4A6A">
        <w:tc>
          <w:tcPr>
            <w:tcW w:w="2093" w:type="dxa"/>
            <w:vAlign w:val="center"/>
          </w:tcPr>
          <w:p w14:paraId="33B92E5F" w14:textId="77777777" w:rsidR="00F70DC5" w:rsidRPr="00F70DC5" w:rsidRDefault="00F70DC5" w:rsidP="00F70DC5">
            <w:pPr>
              <w:rPr>
                <w:b/>
              </w:rPr>
            </w:pPr>
            <w:r w:rsidRPr="00F70DC5">
              <w:rPr>
                <w:b/>
              </w:rPr>
              <w:t>Cele szczegółowe:</w:t>
            </w:r>
          </w:p>
        </w:tc>
        <w:tc>
          <w:tcPr>
            <w:tcW w:w="12617" w:type="dxa"/>
          </w:tcPr>
          <w:p w14:paraId="6234C42F" w14:textId="77777777" w:rsidR="00F70DC5" w:rsidRPr="00F70DC5" w:rsidRDefault="00F70DC5" w:rsidP="00F70DC5">
            <w:r w:rsidRPr="00F70DC5">
              <w:t>5.1. Podnoszenie kompetencji pracowników</w:t>
            </w:r>
            <w:r w:rsidRPr="00F70DC5">
              <w:rPr>
                <w:vertAlign w:val="superscript"/>
              </w:rPr>
              <w:footnoteReference w:id="1"/>
            </w:r>
            <w:r w:rsidRPr="00F70DC5">
              <w:t xml:space="preserve"> instytucji i organizacji działających w ramach lokalnego systemu pomocy i wsparcia.</w:t>
            </w:r>
          </w:p>
          <w:p w14:paraId="1D571877" w14:textId="77777777" w:rsidR="00F70DC5" w:rsidRPr="00F70DC5" w:rsidRDefault="00F70DC5" w:rsidP="00F70DC5">
            <w:r w:rsidRPr="00F70DC5">
              <w:t>5.2. Wzmocnienie standardów w zakresie zarządzania jednostkami oraz oferowanych przez nie usług społecznych.</w:t>
            </w:r>
          </w:p>
          <w:p w14:paraId="31525B75" w14:textId="77777777" w:rsidR="00F70DC5" w:rsidRPr="00F70DC5" w:rsidRDefault="00F70DC5" w:rsidP="00F70DC5">
            <w:r w:rsidRPr="00F70DC5">
              <w:t>5.3. Uzyskanie synergii działań różnych podmiotów dzięki zacieśnieniu współpracy oraz lepszemu jej skoordynowaniu.</w:t>
            </w:r>
          </w:p>
        </w:tc>
      </w:tr>
    </w:tbl>
    <w:p w14:paraId="616BA6F4" w14:textId="77777777" w:rsidR="00F70DC5" w:rsidRPr="00F70DC5" w:rsidRDefault="00F70DC5" w:rsidP="00F70DC5">
      <w:pPr>
        <w:rPr>
          <w:b/>
        </w:rPr>
      </w:pPr>
      <w:r w:rsidRPr="00F70DC5">
        <w:rPr>
          <w:b/>
        </w:rPr>
        <w:t>Kierunki działań:</w:t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59"/>
        <w:gridCol w:w="2623"/>
        <w:gridCol w:w="2623"/>
      </w:tblGrid>
      <w:tr w:rsidR="00F70DC5" w:rsidRPr="00F70DC5" w14:paraId="4C037CCD" w14:textId="77777777" w:rsidTr="002E4A6A">
        <w:trPr>
          <w:trHeight w:val="523"/>
        </w:trPr>
        <w:tc>
          <w:tcPr>
            <w:tcW w:w="534" w:type="dxa"/>
            <w:vAlign w:val="center"/>
          </w:tcPr>
          <w:p w14:paraId="79F0BF85" w14:textId="77777777" w:rsidR="00F70DC5" w:rsidRPr="00F70DC5" w:rsidRDefault="00F70DC5" w:rsidP="00F70DC5">
            <w:pPr>
              <w:rPr>
                <w:b/>
              </w:rPr>
            </w:pPr>
            <w:r w:rsidRPr="00F70DC5">
              <w:rPr>
                <w:b/>
              </w:rPr>
              <w:t>Lp.</w:t>
            </w:r>
          </w:p>
        </w:tc>
        <w:tc>
          <w:tcPr>
            <w:tcW w:w="7371" w:type="dxa"/>
            <w:vAlign w:val="center"/>
          </w:tcPr>
          <w:p w14:paraId="23F04C33" w14:textId="77777777" w:rsidR="00F70DC5" w:rsidRPr="00F70DC5" w:rsidRDefault="00F70DC5" w:rsidP="00F70DC5">
            <w:pPr>
              <w:rPr>
                <w:b/>
              </w:rPr>
            </w:pPr>
            <w:r w:rsidRPr="00F70DC5">
              <w:rPr>
                <w:b/>
              </w:rPr>
              <w:t>Opis działania:</w:t>
            </w:r>
          </w:p>
        </w:tc>
        <w:tc>
          <w:tcPr>
            <w:tcW w:w="1559" w:type="dxa"/>
            <w:vAlign w:val="center"/>
          </w:tcPr>
          <w:p w14:paraId="54A8162B" w14:textId="77777777" w:rsidR="00F70DC5" w:rsidRPr="00F70DC5" w:rsidRDefault="00F70DC5" w:rsidP="00F70DC5">
            <w:pPr>
              <w:rPr>
                <w:b/>
              </w:rPr>
            </w:pPr>
            <w:r w:rsidRPr="00F70DC5">
              <w:rPr>
                <w:b/>
              </w:rPr>
              <w:t>Harmonogram realizacji:</w:t>
            </w:r>
          </w:p>
        </w:tc>
        <w:tc>
          <w:tcPr>
            <w:tcW w:w="5246" w:type="dxa"/>
            <w:gridSpan w:val="2"/>
            <w:vAlign w:val="center"/>
          </w:tcPr>
          <w:p w14:paraId="4F676110" w14:textId="77777777" w:rsidR="00F70DC5" w:rsidRPr="00F70DC5" w:rsidRDefault="00F70DC5" w:rsidP="00F70DC5">
            <w:pPr>
              <w:rPr>
                <w:b/>
              </w:rPr>
            </w:pPr>
            <w:r w:rsidRPr="00F70DC5">
              <w:rPr>
                <w:b/>
              </w:rPr>
              <w:t>Wskaźnik realizacji działania</w:t>
            </w:r>
            <w:r w:rsidRPr="00F70DC5">
              <w:rPr>
                <w:b/>
                <w:vertAlign w:val="superscript"/>
              </w:rPr>
              <w:footnoteReference w:id="2"/>
            </w:r>
            <w:r w:rsidRPr="00F70DC5">
              <w:rPr>
                <w:b/>
              </w:rPr>
              <w:t>:</w:t>
            </w:r>
          </w:p>
        </w:tc>
      </w:tr>
      <w:tr w:rsidR="00F70DC5" w:rsidRPr="00F70DC5" w14:paraId="3A5E64DD" w14:textId="77777777" w:rsidTr="002E4A6A">
        <w:tc>
          <w:tcPr>
            <w:tcW w:w="534" w:type="dxa"/>
          </w:tcPr>
          <w:p w14:paraId="3CD7A415" w14:textId="77777777" w:rsidR="00F70DC5" w:rsidRPr="00F70DC5" w:rsidRDefault="00F70DC5" w:rsidP="00F70DC5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37BE8AC7" w14:textId="77777777" w:rsidR="00F70DC5" w:rsidRPr="00F70DC5" w:rsidRDefault="00F70DC5" w:rsidP="00F70DC5">
            <w:r w:rsidRPr="00F70DC5">
              <w:t xml:space="preserve">Monitorowanie oraz analiza problemów i potrzeb społecznych występujących na terenie powiatu, w szczególności ich skali oraz przyczyn i skutków, umożliwiająca poszukiwanie skuteczniejszych metod radzenia sobie z aktualnymi oraz przyszłymi wyzwaniami społecznymi. </w:t>
            </w:r>
          </w:p>
        </w:tc>
        <w:tc>
          <w:tcPr>
            <w:tcW w:w="1559" w:type="dxa"/>
            <w:vAlign w:val="center"/>
          </w:tcPr>
          <w:p w14:paraId="23DEC345" w14:textId="302613B0" w:rsidR="00F70DC5" w:rsidRPr="00F70DC5" w:rsidRDefault="00F70DC5" w:rsidP="00F70DC5">
            <w:r w:rsidRPr="00F70DC5">
              <w:t>20</w:t>
            </w:r>
            <w:r w:rsidR="00E534BE">
              <w:t>2</w:t>
            </w:r>
            <w:r w:rsidR="00533D60">
              <w:t>1</w:t>
            </w:r>
          </w:p>
        </w:tc>
        <w:tc>
          <w:tcPr>
            <w:tcW w:w="2623" w:type="dxa"/>
          </w:tcPr>
          <w:p w14:paraId="33F5F2C7" w14:textId="647E317C" w:rsidR="00F70DC5" w:rsidRPr="00F70DC5" w:rsidRDefault="00F70DC5" w:rsidP="00F70DC5">
            <w:r w:rsidRPr="00F70DC5">
              <w:t>Liczba wykonanych analiz</w:t>
            </w:r>
            <w:r w:rsidR="00E534BE">
              <w:br/>
            </w:r>
            <w:r w:rsidRPr="00F70DC5">
              <w:t xml:space="preserve"> i opracowań dotyczących problemów społecznych.</w:t>
            </w:r>
          </w:p>
        </w:tc>
        <w:tc>
          <w:tcPr>
            <w:tcW w:w="2623" w:type="dxa"/>
          </w:tcPr>
          <w:p w14:paraId="7D6F856B" w14:textId="77777777" w:rsidR="00F70DC5" w:rsidRPr="00F70DC5" w:rsidRDefault="00F70DC5" w:rsidP="00F70DC5"/>
        </w:tc>
      </w:tr>
      <w:tr w:rsidR="00F70DC5" w:rsidRPr="00F70DC5" w14:paraId="6A710723" w14:textId="77777777" w:rsidTr="002E4A6A">
        <w:trPr>
          <w:trHeight w:val="593"/>
        </w:trPr>
        <w:tc>
          <w:tcPr>
            <w:tcW w:w="534" w:type="dxa"/>
            <w:vMerge w:val="restart"/>
          </w:tcPr>
          <w:p w14:paraId="52504A07" w14:textId="77777777" w:rsidR="00F70DC5" w:rsidRPr="00F70DC5" w:rsidRDefault="00F70DC5" w:rsidP="00F70DC5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6D34BCEA" w14:textId="77777777" w:rsidR="00F70DC5" w:rsidRPr="00F70DC5" w:rsidRDefault="00F70DC5" w:rsidP="00F70DC5">
            <w:r w:rsidRPr="00F70DC5">
              <w:t>Szkolenie i doskonalenie zawodowe kadr pomocy społecznej z terenu powiatu, w tym poprzez doradztwo metodyczne dla kierowników i pracowników jednostek organizacyjnych.</w:t>
            </w:r>
          </w:p>
        </w:tc>
        <w:tc>
          <w:tcPr>
            <w:tcW w:w="1559" w:type="dxa"/>
            <w:vMerge w:val="restart"/>
            <w:vAlign w:val="center"/>
          </w:tcPr>
          <w:p w14:paraId="1B405D10" w14:textId="5DF53031" w:rsidR="00F70DC5" w:rsidRPr="00F70DC5" w:rsidRDefault="00F70DC5" w:rsidP="00F70DC5">
            <w:r w:rsidRPr="00F70DC5">
              <w:t>20</w:t>
            </w:r>
            <w:r w:rsidR="00E534BE">
              <w:t>2</w:t>
            </w:r>
            <w:r w:rsidR="00533D60">
              <w:t>1</w:t>
            </w:r>
          </w:p>
        </w:tc>
        <w:tc>
          <w:tcPr>
            <w:tcW w:w="2623" w:type="dxa"/>
          </w:tcPr>
          <w:p w14:paraId="0F3EF2A0" w14:textId="77777777" w:rsidR="00F70DC5" w:rsidRPr="00F70DC5" w:rsidRDefault="00F70DC5" w:rsidP="00F70DC5">
            <w:r w:rsidRPr="00F70DC5">
              <w:t>Liczba zorganizowanych szkoleń i spotkań dla kadry pomocy społecznej.</w:t>
            </w:r>
          </w:p>
        </w:tc>
        <w:tc>
          <w:tcPr>
            <w:tcW w:w="2623" w:type="dxa"/>
          </w:tcPr>
          <w:p w14:paraId="7CEEA65C" w14:textId="77777777" w:rsidR="00F70DC5" w:rsidRPr="00F70DC5" w:rsidRDefault="00F70DC5" w:rsidP="00F70DC5"/>
        </w:tc>
      </w:tr>
      <w:tr w:rsidR="00F70DC5" w:rsidRPr="00F70DC5" w14:paraId="3CC177CC" w14:textId="77777777" w:rsidTr="002E4A6A">
        <w:trPr>
          <w:trHeight w:val="592"/>
        </w:trPr>
        <w:tc>
          <w:tcPr>
            <w:tcW w:w="534" w:type="dxa"/>
            <w:vMerge/>
          </w:tcPr>
          <w:p w14:paraId="0D2BC354" w14:textId="77777777" w:rsidR="00F70DC5" w:rsidRPr="00F70DC5" w:rsidRDefault="00F70DC5" w:rsidP="00F70DC5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62F1196C" w14:textId="77777777" w:rsidR="00F70DC5" w:rsidRPr="00F70DC5" w:rsidRDefault="00F70DC5" w:rsidP="00F70DC5"/>
        </w:tc>
        <w:tc>
          <w:tcPr>
            <w:tcW w:w="1559" w:type="dxa"/>
            <w:vMerge/>
            <w:vAlign w:val="center"/>
          </w:tcPr>
          <w:p w14:paraId="56692F02" w14:textId="77777777" w:rsidR="00F70DC5" w:rsidRPr="00F70DC5" w:rsidRDefault="00F70DC5" w:rsidP="00F70DC5"/>
        </w:tc>
        <w:tc>
          <w:tcPr>
            <w:tcW w:w="2623" w:type="dxa"/>
          </w:tcPr>
          <w:p w14:paraId="1C3D3359" w14:textId="77777777" w:rsidR="00F70DC5" w:rsidRPr="00F70DC5" w:rsidRDefault="00F70DC5" w:rsidP="00F70DC5">
            <w:r w:rsidRPr="00F70DC5">
              <w:t>Liczba uczestników.</w:t>
            </w:r>
          </w:p>
        </w:tc>
        <w:tc>
          <w:tcPr>
            <w:tcW w:w="2623" w:type="dxa"/>
          </w:tcPr>
          <w:p w14:paraId="72E7AC14" w14:textId="77777777" w:rsidR="00F70DC5" w:rsidRPr="00F70DC5" w:rsidRDefault="00F70DC5" w:rsidP="00F70DC5"/>
        </w:tc>
      </w:tr>
      <w:tr w:rsidR="00F70DC5" w:rsidRPr="00F70DC5" w14:paraId="16355536" w14:textId="77777777" w:rsidTr="002E4A6A">
        <w:trPr>
          <w:trHeight w:val="660"/>
        </w:trPr>
        <w:tc>
          <w:tcPr>
            <w:tcW w:w="534" w:type="dxa"/>
            <w:vMerge w:val="restart"/>
          </w:tcPr>
          <w:p w14:paraId="651DA2C0" w14:textId="77777777" w:rsidR="00F70DC5" w:rsidRPr="00F70DC5" w:rsidRDefault="00F70DC5" w:rsidP="00F70DC5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3CF99131" w14:textId="77777777" w:rsidR="00F70DC5" w:rsidRPr="00F70DC5" w:rsidRDefault="00F70DC5" w:rsidP="00F70DC5">
            <w:r w:rsidRPr="00F70DC5">
              <w:t>Inicjowanie oraz organizowanie, we współpracy z innymi podmiotami, spotkań roboczych oraz różnych form edukacji (np. szkolenia, wizyty studyjne) o charakterze interdyscyplinarnym, umożliwiającym wymianę informacji i doświadczeń oraz wypracowywanie rozwiązań w różnych obszarach działania.</w:t>
            </w:r>
          </w:p>
        </w:tc>
        <w:tc>
          <w:tcPr>
            <w:tcW w:w="1559" w:type="dxa"/>
            <w:vMerge w:val="restart"/>
            <w:vAlign w:val="center"/>
          </w:tcPr>
          <w:p w14:paraId="4D43DECA" w14:textId="75A27EDF" w:rsidR="00F70DC5" w:rsidRPr="00F70DC5" w:rsidRDefault="00F70DC5" w:rsidP="00F70DC5">
            <w:r w:rsidRPr="00F70DC5">
              <w:t>20</w:t>
            </w:r>
            <w:r w:rsidR="00E534BE">
              <w:t>2</w:t>
            </w:r>
            <w:r w:rsidR="00533D60">
              <w:t>1</w:t>
            </w:r>
          </w:p>
        </w:tc>
        <w:tc>
          <w:tcPr>
            <w:tcW w:w="2623" w:type="dxa"/>
          </w:tcPr>
          <w:p w14:paraId="3FC6CAFE" w14:textId="77777777" w:rsidR="00F70DC5" w:rsidRPr="00F70DC5" w:rsidRDefault="00F70DC5" w:rsidP="00F70DC5">
            <w:r w:rsidRPr="00F70DC5">
              <w:t>Liczba zorganizowanych interdyscyplinarnych spotkań roboczych oraz różnych form edukacji.</w:t>
            </w:r>
          </w:p>
        </w:tc>
        <w:tc>
          <w:tcPr>
            <w:tcW w:w="2623" w:type="dxa"/>
          </w:tcPr>
          <w:p w14:paraId="4866436C" w14:textId="77777777" w:rsidR="00F70DC5" w:rsidRPr="00F70DC5" w:rsidRDefault="00F70DC5" w:rsidP="00F70DC5"/>
        </w:tc>
      </w:tr>
      <w:tr w:rsidR="00F70DC5" w:rsidRPr="00F70DC5" w14:paraId="0C3703B5" w14:textId="77777777" w:rsidTr="002E4A6A">
        <w:trPr>
          <w:trHeight w:val="660"/>
        </w:trPr>
        <w:tc>
          <w:tcPr>
            <w:tcW w:w="534" w:type="dxa"/>
            <w:vMerge/>
          </w:tcPr>
          <w:p w14:paraId="1712BD54" w14:textId="77777777" w:rsidR="00F70DC5" w:rsidRPr="00F70DC5" w:rsidRDefault="00F70DC5" w:rsidP="00F70DC5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44F608A5" w14:textId="77777777" w:rsidR="00F70DC5" w:rsidRPr="00F70DC5" w:rsidRDefault="00F70DC5" w:rsidP="00F70DC5"/>
        </w:tc>
        <w:tc>
          <w:tcPr>
            <w:tcW w:w="1559" w:type="dxa"/>
            <w:vMerge/>
            <w:vAlign w:val="center"/>
          </w:tcPr>
          <w:p w14:paraId="2DB68692" w14:textId="77777777" w:rsidR="00F70DC5" w:rsidRPr="00F70DC5" w:rsidRDefault="00F70DC5" w:rsidP="00F70DC5"/>
        </w:tc>
        <w:tc>
          <w:tcPr>
            <w:tcW w:w="2623" w:type="dxa"/>
          </w:tcPr>
          <w:p w14:paraId="4E5566B4" w14:textId="77777777" w:rsidR="00F70DC5" w:rsidRPr="00F70DC5" w:rsidRDefault="00F70DC5" w:rsidP="00F70DC5">
            <w:r w:rsidRPr="00F70DC5">
              <w:t>Liczba uczestników.</w:t>
            </w:r>
          </w:p>
        </w:tc>
        <w:tc>
          <w:tcPr>
            <w:tcW w:w="2623" w:type="dxa"/>
          </w:tcPr>
          <w:p w14:paraId="3D51F529" w14:textId="77777777" w:rsidR="00F70DC5" w:rsidRPr="00F70DC5" w:rsidRDefault="00F70DC5" w:rsidP="00F70DC5"/>
        </w:tc>
      </w:tr>
      <w:tr w:rsidR="00F70DC5" w:rsidRPr="00F70DC5" w14:paraId="34F289CB" w14:textId="77777777" w:rsidTr="002E4A6A">
        <w:trPr>
          <w:trHeight w:val="743"/>
        </w:trPr>
        <w:tc>
          <w:tcPr>
            <w:tcW w:w="534" w:type="dxa"/>
            <w:vMerge w:val="restart"/>
          </w:tcPr>
          <w:p w14:paraId="3595FA1E" w14:textId="77777777" w:rsidR="00F70DC5" w:rsidRPr="00F70DC5" w:rsidRDefault="00F70DC5" w:rsidP="00F70DC5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55A90FB0" w14:textId="77777777" w:rsidR="00F70DC5" w:rsidRPr="00F70DC5" w:rsidRDefault="00F70DC5" w:rsidP="00F70DC5">
            <w:r w:rsidRPr="00F70DC5">
              <w:t>Wdrażanie innowacyjnych metod pracy oraz narzędzi wsparcia dla pracowników lokalnego systemu pomocy i wsparcia w powiecie (np. Terapia Krótkoterminowa Skoncentrowana na Rozwiązaniach, mediacje rodzinne, pomoc psychologiczna i superwizja).</w:t>
            </w:r>
          </w:p>
        </w:tc>
        <w:tc>
          <w:tcPr>
            <w:tcW w:w="1559" w:type="dxa"/>
            <w:vMerge w:val="restart"/>
            <w:vAlign w:val="center"/>
          </w:tcPr>
          <w:p w14:paraId="51CBB505" w14:textId="32C84FAA" w:rsidR="00F70DC5" w:rsidRPr="00F70DC5" w:rsidRDefault="00F70DC5" w:rsidP="00F70DC5">
            <w:r w:rsidRPr="00F70DC5">
              <w:t>20</w:t>
            </w:r>
            <w:r w:rsidR="00E534BE">
              <w:t>2</w:t>
            </w:r>
            <w:r w:rsidR="00533D60">
              <w:t>1</w:t>
            </w:r>
          </w:p>
        </w:tc>
        <w:tc>
          <w:tcPr>
            <w:tcW w:w="2623" w:type="dxa"/>
          </w:tcPr>
          <w:p w14:paraId="0EEC51BE" w14:textId="77777777" w:rsidR="00F70DC5" w:rsidRPr="00F70DC5" w:rsidRDefault="00F70DC5" w:rsidP="00F70DC5">
            <w:r w:rsidRPr="00F70DC5">
              <w:t>Liczba pracowników wykorzystujących innowacyjne metody pracy.</w:t>
            </w:r>
          </w:p>
        </w:tc>
        <w:tc>
          <w:tcPr>
            <w:tcW w:w="2623" w:type="dxa"/>
          </w:tcPr>
          <w:p w14:paraId="1B08A018" w14:textId="77777777" w:rsidR="00F70DC5" w:rsidRPr="00F70DC5" w:rsidRDefault="00F70DC5" w:rsidP="00F70DC5"/>
        </w:tc>
      </w:tr>
      <w:tr w:rsidR="00F70DC5" w:rsidRPr="00F70DC5" w14:paraId="4666B637" w14:textId="77777777" w:rsidTr="002E4A6A">
        <w:trPr>
          <w:trHeight w:val="742"/>
        </w:trPr>
        <w:tc>
          <w:tcPr>
            <w:tcW w:w="534" w:type="dxa"/>
            <w:vMerge/>
          </w:tcPr>
          <w:p w14:paraId="579CF8C0" w14:textId="77777777" w:rsidR="00F70DC5" w:rsidRPr="00F70DC5" w:rsidRDefault="00F70DC5" w:rsidP="00F70DC5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3BFFCCF2" w14:textId="77777777" w:rsidR="00F70DC5" w:rsidRPr="00F70DC5" w:rsidRDefault="00F70DC5" w:rsidP="00F70DC5"/>
        </w:tc>
        <w:tc>
          <w:tcPr>
            <w:tcW w:w="1559" w:type="dxa"/>
            <w:vMerge/>
            <w:vAlign w:val="center"/>
          </w:tcPr>
          <w:p w14:paraId="5F6628AB" w14:textId="77777777" w:rsidR="00F70DC5" w:rsidRPr="00F70DC5" w:rsidRDefault="00F70DC5" w:rsidP="00F70DC5"/>
        </w:tc>
        <w:tc>
          <w:tcPr>
            <w:tcW w:w="2623" w:type="dxa"/>
          </w:tcPr>
          <w:p w14:paraId="6D331045" w14:textId="7282911C" w:rsidR="00F70DC5" w:rsidRPr="00F70DC5" w:rsidRDefault="00F70DC5" w:rsidP="00F70DC5">
            <w:r w:rsidRPr="00F70DC5">
              <w:t>Liczba pracowników korzystających z pomocy psychologicznej</w:t>
            </w:r>
            <w:r w:rsidR="00E534BE">
              <w:br/>
            </w:r>
            <w:r w:rsidRPr="00F70DC5">
              <w:t xml:space="preserve"> i superwizji.</w:t>
            </w:r>
          </w:p>
        </w:tc>
        <w:tc>
          <w:tcPr>
            <w:tcW w:w="2623" w:type="dxa"/>
          </w:tcPr>
          <w:p w14:paraId="5B041356" w14:textId="77777777" w:rsidR="00F70DC5" w:rsidRPr="00F70DC5" w:rsidRDefault="00F70DC5" w:rsidP="00F70DC5"/>
        </w:tc>
      </w:tr>
      <w:tr w:rsidR="00F70DC5" w:rsidRPr="00F70DC5" w14:paraId="37437DC5" w14:textId="77777777" w:rsidTr="002E4A6A">
        <w:tc>
          <w:tcPr>
            <w:tcW w:w="534" w:type="dxa"/>
          </w:tcPr>
          <w:p w14:paraId="6D692C00" w14:textId="77777777" w:rsidR="00F70DC5" w:rsidRPr="00F70DC5" w:rsidRDefault="00F70DC5" w:rsidP="00F70DC5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76C9FBE6" w14:textId="77777777" w:rsidR="00F70DC5" w:rsidRPr="00F70DC5" w:rsidRDefault="00F70DC5" w:rsidP="00F70DC5">
            <w:r w:rsidRPr="00F70DC5">
              <w:t>Włączanie lokalnych instytucji, organizacji oraz liderów społecznych, w tym przedstawicieli sektora ekonomii społecznej, do zespołów o charakterze inicjatywnym, konsultacyjnym i opiniodawczym w zakresie planowania oraz realizacji zadań powiatowej polityki społecznej</w:t>
            </w:r>
            <w:r w:rsidRPr="00F70DC5">
              <w:rPr>
                <w:vertAlign w:val="superscript"/>
              </w:rPr>
              <w:footnoteReference w:id="3"/>
            </w:r>
            <w:r w:rsidRPr="00F70DC5">
              <w:t>.</w:t>
            </w:r>
          </w:p>
        </w:tc>
        <w:tc>
          <w:tcPr>
            <w:tcW w:w="1559" w:type="dxa"/>
            <w:vAlign w:val="center"/>
          </w:tcPr>
          <w:p w14:paraId="3DD1A928" w14:textId="59B8FBBD" w:rsidR="00F70DC5" w:rsidRPr="00F70DC5" w:rsidRDefault="00F70DC5" w:rsidP="00F70DC5">
            <w:r w:rsidRPr="00F70DC5">
              <w:t>20</w:t>
            </w:r>
            <w:r w:rsidR="00E534BE">
              <w:t>2</w:t>
            </w:r>
            <w:r w:rsidR="00533D60">
              <w:t>1</w:t>
            </w:r>
          </w:p>
        </w:tc>
        <w:tc>
          <w:tcPr>
            <w:tcW w:w="2623" w:type="dxa"/>
          </w:tcPr>
          <w:p w14:paraId="2F532E16" w14:textId="1605D869" w:rsidR="00F70DC5" w:rsidRPr="00F70DC5" w:rsidRDefault="00F70DC5" w:rsidP="00F70DC5">
            <w:r w:rsidRPr="00F70DC5">
              <w:t>Liczba instytucji</w:t>
            </w:r>
            <w:r w:rsidR="00E534BE">
              <w:br/>
            </w:r>
            <w:r w:rsidRPr="00F70DC5">
              <w:t xml:space="preserve"> i organizacji uczestniczących w pracach zespołów, w tym liczba podmiotów niepublicznych.</w:t>
            </w:r>
          </w:p>
        </w:tc>
        <w:tc>
          <w:tcPr>
            <w:tcW w:w="2623" w:type="dxa"/>
          </w:tcPr>
          <w:p w14:paraId="251BD191" w14:textId="77777777" w:rsidR="00F70DC5" w:rsidRPr="00F70DC5" w:rsidRDefault="00F70DC5" w:rsidP="00F70DC5"/>
        </w:tc>
      </w:tr>
      <w:tr w:rsidR="00F70DC5" w:rsidRPr="00F70DC5" w14:paraId="5A2F465C" w14:textId="77777777" w:rsidTr="002E4A6A">
        <w:tc>
          <w:tcPr>
            <w:tcW w:w="534" w:type="dxa"/>
          </w:tcPr>
          <w:p w14:paraId="333CBD18" w14:textId="77777777" w:rsidR="00F70DC5" w:rsidRPr="00F70DC5" w:rsidRDefault="00F70DC5" w:rsidP="00F70DC5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3C2F02FB" w14:textId="77777777" w:rsidR="00F70DC5" w:rsidRPr="00F70DC5" w:rsidRDefault="00F70DC5" w:rsidP="00F70DC5">
            <w:r w:rsidRPr="00F70DC5">
              <w:t>Upowszechnianie partnerstw (np. branżowych, międzysektorowych, projektowych) jako metody na skuteczniejsze rozwiązywanie lokalnych problemów społecznych.</w:t>
            </w:r>
          </w:p>
        </w:tc>
        <w:tc>
          <w:tcPr>
            <w:tcW w:w="1559" w:type="dxa"/>
            <w:vAlign w:val="center"/>
          </w:tcPr>
          <w:p w14:paraId="7292390A" w14:textId="5E45CDE1" w:rsidR="00F70DC5" w:rsidRPr="00F70DC5" w:rsidRDefault="00F70DC5" w:rsidP="00F70DC5">
            <w:r w:rsidRPr="00F70DC5">
              <w:t>20</w:t>
            </w:r>
            <w:r w:rsidR="00E534BE">
              <w:t>2</w:t>
            </w:r>
            <w:r w:rsidR="00533D60">
              <w:t>1</w:t>
            </w:r>
          </w:p>
        </w:tc>
        <w:tc>
          <w:tcPr>
            <w:tcW w:w="2623" w:type="dxa"/>
          </w:tcPr>
          <w:p w14:paraId="6EA31703" w14:textId="77777777" w:rsidR="00F70DC5" w:rsidRPr="00F70DC5" w:rsidRDefault="00F70DC5" w:rsidP="00F70DC5">
            <w:r w:rsidRPr="00F70DC5">
              <w:t>Liczba działających oraz nowoutworzonych partnerstw na rzecz rozwiązywania problemów społecznych, w których uczestniczy Samorząd Powiatu Olsztyńskiego.</w:t>
            </w:r>
          </w:p>
        </w:tc>
        <w:tc>
          <w:tcPr>
            <w:tcW w:w="2623" w:type="dxa"/>
          </w:tcPr>
          <w:p w14:paraId="01B6BAF7" w14:textId="77777777" w:rsidR="00F70DC5" w:rsidRPr="00F70DC5" w:rsidRDefault="00F70DC5" w:rsidP="00F70DC5"/>
        </w:tc>
      </w:tr>
      <w:tr w:rsidR="00F70DC5" w:rsidRPr="00F70DC5" w14:paraId="5842FED5" w14:textId="77777777" w:rsidTr="002E4A6A">
        <w:trPr>
          <w:trHeight w:val="450"/>
        </w:trPr>
        <w:tc>
          <w:tcPr>
            <w:tcW w:w="534" w:type="dxa"/>
            <w:vMerge w:val="restart"/>
          </w:tcPr>
          <w:p w14:paraId="62AB0CD7" w14:textId="77777777" w:rsidR="00F70DC5" w:rsidRPr="00F70DC5" w:rsidRDefault="00F70DC5" w:rsidP="00F70DC5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571887A5" w14:textId="77777777" w:rsidR="00F70DC5" w:rsidRPr="00F70DC5" w:rsidRDefault="00F70DC5" w:rsidP="00F70DC5">
            <w:r w:rsidRPr="00F70DC5">
              <w:t>Poszukiwanie i wdrażanie innowacyjnych rozwiązań w obszarze polityki społecznej uwzględniających doświadczenia innych krajów.</w:t>
            </w:r>
          </w:p>
        </w:tc>
        <w:tc>
          <w:tcPr>
            <w:tcW w:w="1559" w:type="dxa"/>
            <w:vMerge w:val="restart"/>
            <w:vAlign w:val="center"/>
          </w:tcPr>
          <w:p w14:paraId="6318A23A" w14:textId="643C2720" w:rsidR="00F70DC5" w:rsidRPr="00F70DC5" w:rsidRDefault="00F70DC5" w:rsidP="00F70DC5">
            <w:r w:rsidRPr="00F70DC5">
              <w:t>20</w:t>
            </w:r>
            <w:r w:rsidR="00E534BE">
              <w:t>2</w:t>
            </w:r>
            <w:r w:rsidR="00533D60">
              <w:t>1</w:t>
            </w:r>
          </w:p>
        </w:tc>
        <w:tc>
          <w:tcPr>
            <w:tcW w:w="2623" w:type="dxa"/>
          </w:tcPr>
          <w:p w14:paraId="43146A61" w14:textId="77777777" w:rsidR="00F70DC5" w:rsidRPr="00F70DC5" w:rsidRDefault="00F70DC5" w:rsidP="00F70DC5">
            <w:r w:rsidRPr="00F70DC5">
              <w:t>Liczba projektów współpracy ponadnarodowej.</w:t>
            </w:r>
          </w:p>
        </w:tc>
        <w:tc>
          <w:tcPr>
            <w:tcW w:w="2623" w:type="dxa"/>
          </w:tcPr>
          <w:p w14:paraId="0141E6E1" w14:textId="77777777" w:rsidR="00F70DC5" w:rsidRPr="00F70DC5" w:rsidRDefault="00F70DC5" w:rsidP="00F70DC5"/>
        </w:tc>
      </w:tr>
      <w:tr w:rsidR="00F70DC5" w:rsidRPr="00F70DC5" w14:paraId="07A211A9" w14:textId="77777777" w:rsidTr="002E4A6A">
        <w:trPr>
          <w:trHeight w:val="450"/>
        </w:trPr>
        <w:tc>
          <w:tcPr>
            <w:tcW w:w="534" w:type="dxa"/>
            <w:vMerge/>
          </w:tcPr>
          <w:p w14:paraId="1D371AF5" w14:textId="77777777" w:rsidR="00F70DC5" w:rsidRPr="00F70DC5" w:rsidRDefault="00F70DC5" w:rsidP="00F70DC5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6611E552" w14:textId="77777777" w:rsidR="00F70DC5" w:rsidRPr="00F70DC5" w:rsidRDefault="00F70DC5" w:rsidP="00F70DC5"/>
        </w:tc>
        <w:tc>
          <w:tcPr>
            <w:tcW w:w="1559" w:type="dxa"/>
            <w:vMerge/>
            <w:vAlign w:val="center"/>
          </w:tcPr>
          <w:p w14:paraId="57975D18" w14:textId="77777777" w:rsidR="00F70DC5" w:rsidRPr="00F70DC5" w:rsidRDefault="00F70DC5" w:rsidP="00F70DC5"/>
        </w:tc>
        <w:tc>
          <w:tcPr>
            <w:tcW w:w="2623" w:type="dxa"/>
          </w:tcPr>
          <w:p w14:paraId="64DB478B" w14:textId="77777777" w:rsidR="00F70DC5" w:rsidRPr="00F70DC5" w:rsidRDefault="00F70DC5" w:rsidP="00F70DC5">
            <w:r w:rsidRPr="00F70DC5">
              <w:t>Liczba wprowadzonych innowacyjnych rozwiązań.</w:t>
            </w:r>
          </w:p>
        </w:tc>
        <w:tc>
          <w:tcPr>
            <w:tcW w:w="2623" w:type="dxa"/>
          </w:tcPr>
          <w:p w14:paraId="4B5499EE" w14:textId="77777777" w:rsidR="00F70DC5" w:rsidRPr="00F70DC5" w:rsidRDefault="00F70DC5" w:rsidP="00F70DC5"/>
        </w:tc>
      </w:tr>
    </w:tbl>
    <w:p w14:paraId="6F8C3DD5" w14:textId="77777777" w:rsidR="00F70DC5" w:rsidRPr="00F70DC5" w:rsidRDefault="00F70DC5" w:rsidP="00F70DC5">
      <w:pPr>
        <w:rPr>
          <w:b/>
        </w:rPr>
      </w:pPr>
      <w:r w:rsidRPr="00F70DC5">
        <w:rPr>
          <w:b/>
        </w:rPr>
        <w:t>Podmioty zaangażowane:</w:t>
      </w:r>
    </w:p>
    <w:p w14:paraId="722D127B" w14:textId="77777777" w:rsidR="00F70DC5" w:rsidRPr="00F70DC5" w:rsidRDefault="00F70DC5" w:rsidP="00F70DC5">
      <w:pPr>
        <w:numPr>
          <w:ilvl w:val="0"/>
          <w:numId w:val="1"/>
        </w:numPr>
      </w:pPr>
      <w:r w:rsidRPr="00F70DC5">
        <w:t>Wszystkie wymienione w obszarach I - IV.</w:t>
      </w:r>
    </w:p>
    <w:p w14:paraId="462AED7F" w14:textId="77777777" w:rsidR="00F70DC5" w:rsidRPr="00F70DC5" w:rsidRDefault="00F70DC5" w:rsidP="00F70DC5"/>
    <w:p w14:paraId="77E601DE" w14:textId="77777777" w:rsidR="00F70DC5" w:rsidRPr="00F70DC5" w:rsidRDefault="00F70DC5" w:rsidP="00F70DC5"/>
    <w:p w14:paraId="4DE28E98" w14:textId="77777777" w:rsidR="00F70DC5" w:rsidRPr="00F70DC5" w:rsidRDefault="00F70DC5" w:rsidP="00F70DC5"/>
    <w:p w14:paraId="07853B42" w14:textId="77777777" w:rsidR="00A17E37" w:rsidRDefault="00A17E37"/>
    <w:sectPr w:rsidR="00A17E37" w:rsidSect="008870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10D6" w14:textId="77777777" w:rsidR="00F67EDA" w:rsidRDefault="00F67EDA" w:rsidP="00F70DC5">
      <w:pPr>
        <w:spacing w:after="0" w:line="240" w:lineRule="auto"/>
      </w:pPr>
      <w:r>
        <w:separator/>
      </w:r>
    </w:p>
  </w:endnote>
  <w:endnote w:type="continuationSeparator" w:id="0">
    <w:p w14:paraId="18AC4168" w14:textId="77777777" w:rsidR="00F67EDA" w:rsidRDefault="00F67EDA" w:rsidP="00F7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CC66" w14:textId="77777777" w:rsidR="00F67EDA" w:rsidRDefault="00F67EDA" w:rsidP="00F70DC5">
      <w:pPr>
        <w:spacing w:after="0" w:line="240" w:lineRule="auto"/>
      </w:pPr>
      <w:r>
        <w:separator/>
      </w:r>
    </w:p>
  </w:footnote>
  <w:footnote w:type="continuationSeparator" w:id="0">
    <w:p w14:paraId="3179B124" w14:textId="77777777" w:rsidR="00F67EDA" w:rsidRDefault="00F67EDA" w:rsidP="00F70DC5">
      <w:pPr>
        <w:spacing w:after="0" w:line="240" w:lineRule="auto"/>
      </w:pPr>
      <w:r>
        <w:continuationSeparator/>
      </w:r>
    </w:p>
  </w:footnote>
  <w:footnote w:id="1">
    <w:p w14:paraId="62B07534" w14:textId="77777777" w:rsidR="00F70DC5" w:rsidRDefault="00F70DC5" w:rsidP="00F70DC5">
      <w:pPr>
        <w:pStyle w:val="Tekstprzypisudolnego"/>
      </w:pPr>
      <w:r>
        <w:rPr>
          <w:rStyle w:val="Odwoanieprzypisudolnego"/>
        </w:rPr>
        <w:footnoteRef/>
      </w:r>
      <w:r>
        <w:t xml:space="preserve"> Pod pojęciem „pracowników” należy w tym przypadku rozumieć również osoby zatrudnione na podstawie umów cywilnoprawnych, osoby pełniące funkcje społecznie (np. członkowie zarządu organizacji pozarządowej) oraz wolontariuszy, którzy wykonują świadczenia na rzecz organizacji uprawnionych do korzystania z takiej pomocy.</w:t>
      </w:r>
    </w:p>
  </w:footnote>
  <w:footnote w:id="2">
    <w:p w14:paraId="268D292E" w14:textId="77777777" w:rsidR="00F70DC5" w:rsidRDefault="00F70DC5" w:rsidP="00F70D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3E3">
        <w:t xml:space="preserve">Uwaga: </w:t>
      </w:r>
      <w:r>
        <w:t>tam, gdzie</w:t>
      </w:r>
      <w:r w:rsidRPr="002623E3">
        <w:t xml:space="preserve"> to możliwe, monitoring wskaźników dotyczących osób powinien uwzględniać podział na kobiety i mężczyzn.</w:t>
      </w:r>
    </w:p>
  </w:footnote>
  <w:footnote w:id="3">
    <w:p w14:paraId="107182A9" w14:textId="77777777" w:rsidR="00F70DC5" w:rsidRDefault="00F70DC5" w:rsidP="00F70DC5">
      <w:pPr>
        <w:pStyle w:val="Tekstprzypisudolnego"/>
      </w:pPr>
      <w:r>
        <w:rPr>
          <w:rStyle w:val="Odwoanieprzypisudolnego"/>
        </w:rPr>
        <w:footnoteRef/>
      </w:r>
      <w:r>
        <w:t xml:space="preserve"> Ważnym obszarem działań umożliwiającym propagowanie róż</w:t>
      </w:r>
      <w:r w:rsidRPr="006C065D">
        <w:t>nych metod partycypacji (np. badania ilościowe i jakościowe, warsztaty eksperckie, konsultacje społeczne)</w:t>
      </w:r>
      <w:r>
        <w:t xml:space="preserve"> jest o</w:t>
      </w:r>
      <w:r w:rsidRPr="006C065D">
        <w:t>pracowywanie/aktualizacja, wdrażanie i monitoring strategii rozwiązywania problemów społecznych oraz powiatowych  programów w zakresie pomocy społecznej.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331C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C5"/>
    <w:rsid w:val="00310ACD"/>
    <w:rsid w:val="004456A3"/>
    <w:rsid w:val="00457B11"/>
    <w:rsid w:val="00471872"/>
    <w:rsid w:val="00533D60"/>
    <w:rsid w:val="00664662"/>
    <w:rsid w:val="007B312A"/>
    <w:rsid w:val="007D22FD"/>
    <w:rsid w:val="008B5E95"/>
    <w:rsid w:val="00A17E37"/>
    <w:rsid w:val="00DB4538"/>
    <w:rsid w:val="00E534BE"/>
    <w:rsid w:val="00F67EDA"/>
    <w:rsid w:val="00F7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0C7E"/>
  <w15:chartTrackingRefBased/>
  <w15:docId w15:val="{557DBFFE-681B-4E13-8AD8-20B025C1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DC5"/>
    <w:rPr>
      <w:sz w:val="20"/>
      <w:szCs w:val="20"/>
    </w:rPr>
  </w:style>
  <w:style w:type="character" w:styleId="Odwoanieprzypisudolnego">
    <w:name w:val="footnote reference"/>
    <w:unhideWhenUsed/>
    <w:rsid w:val="00F70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Bogdan Sołowiew</cp:lastModifiedBy>
  <cp:revision>9</cp:revision>
  <dcterms:created xsi:type="dcterms:W3CDTF">2018-01-12T08:26:00Z</dcterms:created>
  <dcterms:modified xsi:type="dcterms:W3CDTF">2022-01-12T10:54:00Z</dcterms:modified>
</cp:coreProperties>
</file>