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699" w:rsidRPr="00EE46EF" w:rsidRDefault="00A53699" w:rsidP="00EE46EF">
      <w:pPr>
        <w:spacing w:after="120" w:line="23" w:lineRule="atLeast"/>
        <w:jc w:val="right"/>
        <w:rPr>
          <w:rFonts w:ascii="Times New Roman" w:hAnsi="Times New Roman"/>
        </w:rPr>
      </w:pPr>
      <w:r w:rsidRPr="00EE46EF">
        <w:rPr>
          <w:rFonts w:ascii="Times New Roman" w:hAnsi="Times New Roman"/>
        </w:rPr>
        <w:t xml:space="preserve">Olsztyn, </w:t>
      </w:r>
      <w:r w:rsidR="00762F7D">
        <w:rPr>
          <w:rFonts w:ascii="Times New Roman" w:hAnsi="Times New Roman"/>
        </w:rPr>
        <w:t>19</w:t>
      </w:r>
      <w:r w:rsidR="005D6146">
        <w:rPr>
          <w:rFonts w:ascii="Times New Roman" w:hAnsi="Times New Roman"/>
        </w:rPr>
        <w:t>.02.</w:t>
      </w:r>
      <w:r w:rsidRPr="00EE46EF">
        <w:rPr>
          <w:rFonts w:ascii="Times New Roman" w:hAnsi="Times New Roman"/>
        </w:rPr>
        <w:t>201</w:t>
      </w:r>
      <w:r w:rsidR="00696970">
        <w:rPr>
          <w:rFonts w:ascii="Times New Roman" w:hAnsi="Times New Roman"/>
        </w:rPr>
        <w:t>9</w:t>
      </w:r>
      <w:r w:rsidRPr="00EE46EF">
        <w:rPr>
          <w:rFonts w:ascii="Times New Roman" w:hAnsi="Times New Roman"/>
        </w:rPr>
        <w:t xml:space="preserve"> r.</w:t>
      </w:r>
    </w:p>
    <w:p w:rsidR="001727CE" w:rsidRPr="00EE46EF" w:rsidRDefault="00A53699" w:rsidP="00EE46EF">
      <w:pPr>
        <w:spacing w:after="120" w:line="23" w:lineRule="atLeast"/>
        <w:rPr>
          <w:rFonts w:ascii="Times New Roman" w:hAnsi="Times New Roman"/>
        </w:rPr>
      </w:pPr>
      <w:r w:rsidRPr="00EE46EF">
        <w:rPr>
          <w:rFonts w:ascii="Times New Roman" w:hAnsi="Times New Roman"/>
        </w:rPr>
        <w:t>PCPR.261</w:t>
      </w:r>
      <w:r w:rsidR="0020022A">
        <w:rPr>
          <w:rFonts w:ascii="Times New Roman" w:hAnsi="Times New Roman"/>
        </w:rPr>
        <w:t>.1.</w:t>
      </w:r>
      <w:r w:rsidRPr="00EE46EF">
        <w:rPr>
          <w:rFonts w:ascii="Times New Roman" w:hAnsi="Times New Roman"/>
        </w:rPr>
        <w:t>201</w:t>
      </w:r>
      <w:r w:rsidR="00696970">
        <w:rPr>
          <w:rFonts w:ascii="Times New Roman" w:hAnsi="Times New Roman"/>
        </w:rPr>
        <w:t>9</w:t>
      </w:r>
    </w:p>
    <w:p w:rsidR="00A53699" w:rsidRPr="00EE46EF" w:rsidRDefault="00A53699" w:rsidP="00EE46EF">
      <w:pPr>
        <w:spacing w:after="120" w:line="23" w:lineRule="atLeast"/>
        <w:rPr>
          <w:rFonts w:ascii="Times New Roman" w:hAnsi="Times New Roman"/>
          <w:sz w:val="24"/>
          <w:szCs w:val="24"/>
        </w:rPr>
      </w:pPr>
    </w:p>
    <w:p w:rsidR="00A53699" w:rsidRDefault="00A53699" w:rsidP="00762F7D">
      <w:pPr>
        <w:spacing w:after="120" w:line="23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46EF">
        <w:rPr>
          <w:rFonts w:ascii="Times New Roman" w:hAnsi="Times New Roman"/>
          <w:b/>
          <w:sz w:val="28"/>
          <w:szCs w:val="28"/>
          <w:u w:val="single"/>
        </w:rPr>
        <w:t xml:space="preserve">OGŁOSZENIE O </w:t>
      </w:r>
      <w:r w:rsidR="00762F7D">
        <w:rPr>
          <w:rFonts w:ascii="Times New Roman" w:hAnsi="Times New Roman"/>
          <w:b/>
          <w:sz w:val="28"/>
          <w:szCs w:val="28"/>
          <w:u w:val="single"/>
        </w:rPr>
        <w:t xml:space="preserve">ZMIANIE OGŁOSZENIA </w:t>
      </w:r>
    </w:p>
    <w:p w:rsidR="00762F7D" w:rsidRPr="00762F7D" w:rsidRDefault="00762F7D" w:rsidP="00762F7D">
      <w:pPr>
        <w:spacing w:after="12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62F7D" w:rsidRPr="00762F7D" w:rsidRDefault="00762F7D" w:rsidP="00762F7D">
      <w:pPr>
        <w:spacing w:after="12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762F7D">
        <w:rPr>
          <w:rFonts w:ascii="Times New Roman" w:hAnsi="Times New Roman"/>
          <w:b/>
          <w:sz w:val="28"/>
          <w:szCs w:val="28"/>
        </w:rPr>
        <w:t xml:space="preserve">Informacje o zmienianym ogłoszeniu: </w:t>
      </w:r>
    </w:p>
    <w:p w:rsidR="00762F7D" w:rsidRPr="00762F7D" w:rsidRDefault="00762F7D" w:rsidP="00762F7D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762F7D">
        <w:rPr>
          <w:rFonts w:ascii="Times New Roman" w:hAnsi="Times New Roman"/>
          <w:sz w:val="28"/>
          <w:szCs w:val="28"/>
        </w:rPr>
        <w:t>Numer: PCPR.261.1.2019</w:t>
      </w:r>
    </w:p>
    <w:p w:rsidR="00762F7D" w:rsidRDefault="00762F7D" w:rsidP="00762F7D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  <w:r w:rsidRPr="00762F7D">
        <w:rPr>
          <w:rFonts w:ascii="Times New Roman" w:hAnsi="Times New Roman"/>
          <w:sz w:val="28"/>
          <w:szCs w:val="28"/>
        </w:rPr>
        <w:t xml:space="preserve">Data: 12.02.2019 r. </w:t>
      </w:r>
    </w:p>
    <w:p w:rsidR="00762F7D" w:rsidRPr="00762F7D" w:rsidRDefault="00762F7D" w:rsidP="00762F7D">
      <w:pPr>
        <w:spacing w:after="12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A53699" w:rsidRPr="00EE46EF" w:rsidRDefault="00762F7D" w:rsidP="00EE46EF">
      <w:pPr>
        <w:spacing w:after="120"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53699" w:rsidRPr="00EE46EF">
        <w:rPr>
          <w:rFonts w:ascii="Times New Roman" w:hAnsi="Times New Roman"/>
          <w:b/>
          <w:sz w:val="24"/>
          <w:szCs w:val="24"/>
        </w:rPr>
        <w:t>I. Zamawiający</w:t>
      </w:r>
    </w:p>
    <w:p w:rsidR="00A53699" w:rsidRPr="00EE46EF" w:rsidRDefault="00A53699" w:rsidP="00EE46EF">
      <w:pPr>
        <w:spacing w:after="120" w:line="23" w:lineRule="atLeast"/>
        <w:jc w:val="both"/>
        <w:rPr>
          <w:rFonts w:ascii="Times New Roman" w:hAnsi="Times New Roman"/>
        </w:rPr>
      </w:pPr>
      <w:r w:rsidRPr="00EE46EF">
        <w:rPr>
          <w:rFonts w:ascii="Times New Roman" w:hAnsi="Times New Roman"/>
        </w:rPr>
        <w:t>Powiatowe Centrum Pomocy Rodzinie w Olsztynie</w:t>
      </w:r>
    </w:p>
    <w:p w:rsidR="00A53699" w:rsidRPr="00EE46EF" w:rsidRDefault="00A53699" w:rsidP="00EE46EF">
      <w:pPr>
        <w:spacing w:after="120" w:line="23" w:lineRule="atLeast"/>
        <w:jc w:val="both"/>
        <w:rPr>
          <w:rFonts w:ascii="Times New Roman" w:hAnsi="Times New Roman"/>
        </w:rPr>
      </w:pPr>
      <w:r w:rsidRPr="00EE46EF">
        <w:rPr>
          <w:rFonts w:ascii="Times New Roman" w:hAnsi="Times New Roman"/>
        </w:rPr>
        <w:t>ul. Bałtycka 65, 10-175 Olsztyn</w:t>
      </w:r>
    </w:p>
    <w:p w:rsidR="00A53699" w:rsidRPr="00EE46EF" w:rsidRDefault="00A53699" w:rsidP="00EE46EF">
      <w:pPr>
        <w:spacing w:after="120" w:line="23" w:lineRule="atLeast"/>
        <w:jc w:val="both"/>
        <w:rPr>
          <w:rFonts w:ascii="Times New Roman" w:hAnsi="Times New Roman"/>
        </w:rPr>
      </w:pPr>
      <w:r w:rsidRPr="00EE46EF">
        <w:rPr>
          <w:rFonts w:ascii="Times New Roman" w:hAnsi="Times New Roman"/>
        </w:rPr>
        <w:t>NIP: 739-29-96-445</w:t>
      </w:r>
    </w:p>
    <w:p w:rsidR="00A53699" w:rsidRPr="00EE46EF" w:rsidRDefault="00A53699" w:rsidP="00EE46EF">
      <w:pPr>
        <w:spacing w:after="120" w:line="23" w:lineRule="atLeast"/>
        <w:jc w:val="both"/>
        <w:rPr>
          <w:rFonts w:ascii="Times New Roman" w:hAnsi="Times New Roman"/>
        </w:rPr>
      </w:pPr>
      <w:r w:rsidRPr="00EE46EF">
        <w:rPr>
          <w:rFonts w:ascii="Times New Roman" w:hAnsi="Times New Roman"/>
        </w:rPr>
        <w:t>www.pcpr-powiatolsztynski.pl</w:t>
      </w:r>
    </w:p>
    <w:p w:rsidR="00A53699" w:rsidRPr="00696970" w:rsidRDefault="00A53699" w:rsidP="00EE46EF">
      <w:pPr>
        <w:spacing w:after="120" w:line="23" w:lineRule="atLeast"/>
        <w:jc w:val="both"/>
        <w:rPr>
          <w:rFonts w:ascii="Times New Roman" w:hAnsi="Times New Roman"/>
          <w:lang w:val="en-US"/>
        </w:rPr>
      </w:pPr>
      <w:r w:rsidRPr="00696970">
        <w:rPr>
          <w:rFonts w:ascii="Times New Roman" w:hAnsi="Times New Roman"/>
          <w:lang w:val="en-US"/>
        </w:rPr>
        <w:t>tel. +48 89 544 38 00</w:t>
      </w:r>
    </w:p>
    <w:p w:rsidR="00A53699" w:rsidRPr="00696970" w:rsidRDefault="00A53699" w:rsidP="00EE46EF">
      <w:pPr>
        <w:spacing w:after="120" w:line="23" w:lineRule="atLeast"/>
        <w:jc w:val="both"/>
        <w:rPr>
          <w:rFonts w:ascii="Times New Roman" w:hAnsi="Times New Roman"/>
          <w:lang w:val="en-US"/>
        </w:rPr>
      </w:pPr>
      <w:r w:rsidRPr="00696970">
        <w:rPr>
          <w:rFonts w:ascii="Times New Roman" w:hAnsi="Times New Roman"/>
          <w:lang w:val="en-US"/>
        </w:rPr>
        <w:t>fax +48 89 544 38 11</w:t>
      </w:r>
    </w:p>
    <w:p w:rsidR="00A53699" w:rsidRPr="00696970" w:rsidRDefault="00A53699" w:rsidP="00EE46EF">
      <w:pPr>
        <w:spacing w:after="120" w:line="23" w:lineRule="atLeast"/>
        <w:jc w:val="both"/>
        <w:rPr>
          <w:rFonts w:ascii="Times New Roman" w:hAnsi="Times New Roman"/>
          <w:lang w:val="en-US"/>
        </w:rPr>
      </w:pPr>
      <w:r w:rsidRPr="00696970">
        <w:rPr>
          <w:rFonts w:ascii="Times New Roman" w:hAnsi="Times New Roman"/>
          <w:lang w:val="en-US"/>
        </w:rPr>
        <w:t>e-mail: pcpr@powiat-olsztynski.pl</w:t>
      </w:r>
    </w:p>
    <w:p w:rsidR="00A53699" w:rsidRPr="00696970" w:rsidRDefault="00A53699" w:rsidP="00EE46EF">
      <w:pPr>
        <w:spacing w:after="120" w:line="23" w:lineRule="atLeast"/>
        <w:rPr>
          <w:rFonts w:ascii="Times New Roman" w:hAnsi="Times New Roman"/>
          <w:lang w:val="en-US"/>
        </w:rPr>
      </w:pPr>
    </w:p>
    <w:p w:rsidR="00A53699" w:rsidRPr="00EE46EF" w:rsidRDefault="00762F7D" w:rsidP="00EE46EF">
      <w:pPr>
        <w:spacing w:after="12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E457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53699" w:rsidRPr="00EE46EF"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>Zmiany w ogłoszeniu:</w:t>
      </w:r>
    </w:p>
    <w:p w:rsidR="00A53699" w:rsidRDefault="00A53699" w:rsidP="00762F7D">
      <w:pPr>
        <w:spacing w:after="120" w:line="23" w:lineRule="atLeast"/>
        <w:jc w:val="both"/>
        <w:rPr>
          <w:rFonts w:ascii="Times New Roman" w:hAnsi="Times New Roman"/>
        </w:rPr>
      </w:pPr>
      <w:r w:rsidRPr="00EE46EF">
        <w:rPr>
          <w:rFonts w:ascii="Times New Roman" w:hAnsi="Times New Roman"/>
        </w:rPr>
        <w:t xml:space="preserve">1. </w:t>
      </w:r>
      <w:r w:rsidR="00762F7D" w:rsidRPr="00762F7D">
        <w:rPr>
          <w:rFonts w:ascii="Times New Roman" w:hAnsi="Times New Roman"/>
          <w:b/>
        </w:rPr>
        <w:t>Tekst, który należy zmienić:</w:t>
      </w:r>
    </w:p>
    <w:p w:rsidR="00762F7D" w:rsidRDefault="00E4579E" w:rsidP="00762F7D">
      <w:pPr>
        <w:spacing w:after="12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bookmarkStart w:id="0" w:name="_Hlk1466032"/>
      <w:r w:rsidR="00762F7D">
        <w:rPr>
          <w:rFonts w:ascii="Times New Roman" w:hAnsi="Times New Roman"/>
        </w:rPr>
        <w:t>Miejsce w którym znajduje się zmieniany tekst:</w:t>
      </w:r>
      <w:r w:rsidR="0073346E">
        <w:rPr>
          <w:rFonts w:ascii="Times New Roman" w:hAnsi="Times New Roman"/>
        </w:rPr>
        <w:t xml:space="preserve"> SIWZ</w:t>
      </w:r>
      <w:r w:rsidR="00762F7D">
        <w:rPr>
          <w:rFonts w:ascii="Times New Roman" w:hAnsi="Times New Roman"/>
        </w:rPr>
        <w:t xml:space="preserve"> rozdział III pkt </w:t>
      </w:r>
      <w:r>
        <w:rPr>
          <w:rFonts w:ascii="Times New Roman" w:hAnsi="Times New Roman"/>
        </w:rPr>
        <w:t>2</w:t>
      </w:r>
    </w:p>
    <w:p w:rsidR="00E4579E" w:rsidRPr="0061459F" w:rsidRDefault="00762F7D" w:rsidP="00102027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</w:rPr>
      </w:pPr>
      <w:r w:rsidRPr="00762F7D">
        <w:rPr>
          <w:rFonts w:ascii="Times New Roman" w:hAnsi="Times New Roman"/>
          <w:b/>
        </w:rPr>
        <w:t>W ogłoszeniu jest:</w:t>
      </w:r>
      <w:r>
        <w:rPr>
          <w:rFonts w:ascii="Times New Roman" w:hAnsi="Times New Roman"/>
        </w:rPr>
        <w:t xml:space="preserve"> </w:t>
      </w:r>
      <w:bookmarkStart w:id="1" w:name="_Hlk1466125"/>
      <w:r w:rsidR="00E4579E" w:rsidRPr="008B1AA4">
        <w:rPr>
          <w:rFonts w:ascii="Times New Roman" w:hAnsi="Times New Roman"/>
        </w:rPr>
        <w:t>Zgodnie z zapisami wniosku o dofinansowanie projektu pn. ,,Aktywizujemy</w:t>
      </w:r>
      <w:r w:rsidR="00E4579E">
        <w:rPr>
          <w:rFonts w:ascii="Times New Roman" w:hAnsi="Times New Roman"/>
        </w:rPr>
        <w:t xml:space="preserve">                                                 </w:t>
      </w:r>
      <w:r w:rsidR="00E4579E" w:rsidRPr="008B1AA4">
        <w:rPr>
          <w:rFonts w:ascii="Times New Roman" w:hAnsi="Times New Roman"/>
        </w:rPr>
        <w:t xml:space="preserve"> i usamodzielniamy –1” wsparciem objętych będzie </w:t>
      </w:r>
      <w:r w:rsidR="00E4579E" w:rsidRPr="0061459F">
        <w:rPr>
          <w:rFonts w:ascii="Times New Roman" w:hAnsi="Times New Roman"/>
        </w:rPr>
        <w:t>łącznie do 51 osób w podziale na następujące grupy:</w:t>
      </w:r>
    </w:p>
    <w:p w:rsidR="00E4579E" w:rsidRPr="008B1AA4" w:rsidRDefault="00E4579E" w:rsidP="00E457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8B1AA4">
        <w:rPr>
          <w:rFonts w:ascii="Times New Roman" w:hAnsi="Times New Roman"/>
        </w:rPr>
        <w:t>15 osób - wychowanków pieczy zastępczej (w tym 6 osób z terenu powiatu nidzickiego i 9 osób z terenu powiatu olsztyńskiego) w wieku 15 – 16 lat, którzy przygotowują się do usamodzielnienia,</w:t>
      </w:r>
    </w:p>
    <w:p w:rsidR="00E4579E" w:rsidRPr="008B1AA4" w:rsidRDefault="00E4579E" w:rsidP="00E457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8B1AA4">
        <w:rPr>
          <w:rFonts w:ascii="Times New Roman" w:hAnsi="Times New Roman"/>
        </w:rPr>
        <w:t>36 osób – wychowanków pieczy zastępczej oraz osób usamodzielnianych (w tym 12 osób z terenu powiatu nidzickiego i 24 os</w:t>
      </w:r>
      <w:r>
        <w:rPr>
          <w:rFonts w:ascii="Times New Roman" w:hAnsi="Times New Roman"/>
        </w:rPr>
        <w:t>oby</w:t>
      </w:r>
      <w:r w:rsidRPr="008B1AA4">
        <w:rPr>
          <w:rFonts w:ascii="Times New Roman" w:hAnsi="Times New Roman"/>
        </w:rPr>
        <w:t xml:space="preserve"> z terenu powiatu</w:t>
      </w:r>
      <w:r w:rsidRPr="003D7C48">
        <w:rPr>
          <w:rFonts w:ascii="Times New Roman" w:hAnsi="Times New Roman"/>
        </w:rPr>
        <w:t xml:space="preserve"> olsztyńskiego) w wieku 17-25 lat realizujących </w:t>
      </w:r>
      <w:r w:rsidRPr="008B1AA4">
        <w:rPr>
          <w:rFonts w:ascii="Times New Roman" w:hAnsi="Times New Roman"/>
        </w:rPr>
        <w:t>Indywidualny Program Usamodzielnienia.</w:t>
      </w:r>
    </w:p>
    <w:p w:rsidR="00E4579E" w:rsidRDefault="00E4579E" w:rsidP="00E4579E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</w:rPr>
      </w:pPr>
      <w:r w:rsidRPr="0061459F">
        <w:rPr>
          <w:rFonts w:ascii="Times New Roman" w:hAnsi="Times New Roman"/>
        </w:rPr>
        <w:t>W punktach 7 – 23 uwzględniony</w:t>
      </w:r>
      <w:r w:rsidRPr="008B1AA4">
        <w:rPr>
          <w:rFonts w:ascii="Times New Roman" w:hAnsi="Times New Roman"/>
        </w:rPr>
        <w:t xml:space="preserve"> został aktualny wiek uczestników i uczestniczek projektu.</w:t>
      </w:r>
      <w:r>
        <w:rPr>
          <w:rFonts w:ascii="Times New Roman" w:hAnsi="Times New Roman"/>
        </w:rPr>
        <w:t xml:space="preserve"> </w:t>
      </w:r>
    </w:p>
    <w:p w:rsidR="00102027" w:rsidRPr="003D7C48" w:rsidRDefault="00102027" w:rsidP="00E4579E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</w:rPr>
      </w:pPr>
    </w:p>
    <w:bookmarkEnd w:id="1"/>
    <w:p w:rsidR="00E4579E" w:rsidRPr="00102027" w:rsidRDefault="00762F7D" w:rsidP="0010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02027">
        <w:rPr>
          <w:rFonts w:ascii="Times New Roman" w:hAnsi="Times New Roman"/>
          <w:b/>
        </w:rPr>
        <w:t>W ogłoszeniu powinno być:</w:t>
      </w:r>
      <w:r w:rsidRPr="00102027">
        <w:rPr>
          <w:rFonts w:ascii="Times New Roman" w:hAnsi="Times New Roman"/>
        </w:rPr>
        <w:t xml:space="preserve"> </w:t>
      </w:r>
      <w:r w:rsidR="00E4579E" w:rsidRPr="00102027">
        <w:rPr>
          <w:rFonts w:ascii="Times New Roman" w:hAnsi="Times New Roman"/>
        </w:rPr>
        <w:t>Zgodnie z zapisami wniosku o dofinansowanie projektu pn. ,,Aktywizujemy i usamodzielniamy –1” wsparciem objętych będzie łącznie do 53 osób w podziale na następujące grupy:</w:t>
      </w:r>
    </w:p>
    <w:p w:rsidR="00E4579E" w:rsidRPr="00737051" w:rsidRDefault="00E4579E" w:rsidP="0073705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737051">
        <w:rPr>
          <w:rFonts w:ascii="Times New Roman" w:hAnsi="Times New Roman"/>
        </w:rPr>
        <w:t>15 osób - wychowanków pieczy zastępczej (w tym 6 osób z terenu powiatu nidzickiego i 9 osób z terenu powiatu olsztyńskiego) w wieku 15 – 16 lat, którzy przygotowują się do usamodzielnienia,</w:t>
      </w:r>
      <w:bookmarkStart w:id="2" w:name="_GoBack"/>
      <w:bookmarkEnd w:id="2"/>
    </w:p>
    <w:p w:rsidR="00E4579E" w:rsidRPr="00737051" w:rsidRDefault="00737051" w:rsidP="007370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2)  </w:t>
      </w:r>
      <w:r w:rsidR="00E4579E" w:rsidRPr="00737051">
        <w:rPr>
          <w:rFonts w:ascii="Times New Roman" w:hAnsi="Times New Roman"/>
        </w:rPr>
        <w:t>38 osób – wychowanków pieczy zastępczej oraz osób usamodzielnianych (w tym 12 osób z terenu powiatu nidzickiego i 26 osób z terenu powiatu olsztyńskiego) w wieku 17-25 lat realizujących Indywidualny Program Usamodzielnienia.</w:t>
      </w:r>
    </w:p>
    <w:p w:rsidR="00E4579E" w:rsidRPr="003D7C48" w:rsidRDefault="00E4579E" w:rsidP="00E4579E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</w:rPr>
      </w:pPr>
      <w:r w:rsidRPr="0061459F">
        <w:rPr>
          <w:rFonts w:ascii="Times New Roman" w:hAnsi="Times New Roman"/>
        </w:rPr>
        <w:t>W punktach 7 – 23 uwzględniony</w:t>
      </w:r>
      <w:r w:rsidRPr="008B1AA4">
        <w:rPr>
          <w:rFonts w:ascii="Times New Roman" w:hAnsi="Times New Roman"/>
        </w:rPr>
        <w:t xml:space="preserve"> został aktualny wiek uczestników i uczestniczek projektu.</w:t>
      </w:r>
      <w:r>
        <w:rPr>
          <w:rFonts w:ascii="Times New Roman" w:hAnsi="Times New Roman"/>
        </w:rPr>
        <w:t xml:space="preserve"> </w:t>
      </w:r>
    </w:p>
    <w:p w:rsidR="00E4579E" w:rsidRDefault="00E4579E" w:rsidP="00E4579E">
      <w:pPr>
        <w:spacing w:after="120" w:line="23" w:lineRule="atLeast"/>
        <w:jc w:val="both"/>
        <w:rPr>
          <w:rFonts w:ascii="Times New Roman" w:hAnsi="Times New Roman"/>
        </w:rPr>
      </w:pPr>
    </w:p>
    <w:bookmarkEnd w:id="0"/>
    <w:p w:rsidR="00E4579E" w:rsidRPr="00E4579E" w:rsidRDefault="00E4579E" w:rsidP="00E4579E">
      <w:pPr>
        <w:spacing w:after="12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E4579E">
        <w:rPr>
          <w:rFonts w:ascii="Times New Roman" w:hAnsi="Times New Roman"/>
        </w:rPr>
        <w:t>Miejsce w którym znajduje się zmieniany tekst: SIWZ rozdział III pkt 9</w:t>
      </w:r>
    </w:p>
    <w:p w:rsidR="00E4579E" w:rsidRPr="00E4579E" w:rsidRDefault="00102027" w:rsidP="00E4579E">
      <w:pPr>
        <w:spacing w:after="12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E4579E" w:rsidRPr="00E4579E">
        <w:rPr>
          <w:rFonts w:ascii="Times New Roman" w:hAnsi="Times New Roman"/>
          <w:b/>
        </w:rPr>
        <w:t>W ogłoszeniu jest:</w:t>
      </w:r>
      <w:r w:rsidR="00E4579E" w:rsidRPr="00E4579E">
        <w:rPr>
          <w:rFonts w:ascii="Times New Roman" w:hAnsi="Times New Roman"/>
        </w:rPr>
        <w:t xml:space="preserve"> Kurs kosmetyczny podstawowy – 1 osoba (w wieku 18 lat)- Miasto Olsztyn</w:t>
      </w:r>
    </w:p>
    <w:p w:rsidR="00E4579E" w:rsidRPr="00E4579E" w:rsidRDefault="00E4579E" w:rsidP="00E4579E">
      <w:pPr>
        <w:spacing w:after="120" w:line="23" w:lineRule="atLeast"/>
        <w:jc w:val="both"/>
        <w:rPr>
          <w:rFonts w:ascii="Times New Roman" w:hAnsi="Times New Roman"/>
        </w:rPr>
      </w:pPr>
      <w:r w:rsidRPr="00E4579E">
        <w:rPr>
          <w:rFonts w:ascii="Times New Roman" w:hAnsi="Times New Roman"/>
        </w:rPr>
        <w:t>Opis standardu wydatku: kurs 60 godzin, produkty niezbędne do zajęć praktycznych, materiały szkoleniowe, zaświadczenie/certyfikat  ukończenia kursu</w:t>
      </w:r>
    </w:p>
    <w:p w:rsidR="00E4579E" w:rsidRPr="00E4579E" w:rsidRDefault="00E4579E" w:rsidP="00E4579E">
      <w:pPr>
        <w:spacing w:after="120" w:line="23" w:lineRule="atLeast"/>
        <w:jc w:val="both"/>
        <w:rPr>
          <w:rFonts w:ascii="Times New Roman" w:hAnsi="Times New Roman"/>
        </w:rPr>
      </w:pPr>
      <w:r w:rsidRPr="00E4579E">
        <w:rPr>
          <w:rFonts w:ascii="Times New Roman" w:hAnsi="Times New Roman"/>
          <w:b/>
        </w:rPr>
        <w:t>W ogłoszeniu powinno być:</w:t>
      </w:r>
      <w:r w:rsidRPr="00E4579E">
        <w:rPr>
          <w:rFonts w:ascii="Times New Roman" w:hAnsi="Times New Roman"/>
        </w:rPr>
        <w:t xml:space="preserve"> Kurs kosmetyczny podstawowy – 3 osoby (w wieku  16 -18 lat)- Miasto Olsztyn</w:t>
      </w:r>
    </w:p>
    <w:p w:rsidR="00E4579E" w:rsidRDefault="00E4579E" w:rsidP="00E4579E">
      <w:pPr>
        <w:spacing w:after="120" w:line="23" w:lineRule="atLeast"/>
        <w:jc w:val="both"/>
        <w:rPr>
          <w:rFonts w:ascii="Times New Roman" w:hAnsi="Times New Roman"/>
        </w:rPr>
      </w:pPr>
      <w:r w:rsidRPr="00E4579E">
        <w:rPr>
          <w:rFonts w:ascii="Times New Roman" w:hAnsi="Times New Roman"/>
        </w:rPr>
        <w:t>Opis standardu wydatku: kurs 60 godzin, produkty niezbędne do zajęć praktycznych, materiały szkoleniowe, zaświadczenie/certyfikat  ukończenia kursu</w:t>
      </w:r>
    </w:p>
    <w:p w:rsidR="00E4579E" w:rsidRDefault="00E4579E" w:rsidP="00E4579E">
      <w:pPr>
        <w:spacing w:after="120" w:line="23" w:lineRule="atLeast"/>
        <w:jc w:val="both"/>
        <w:rPr>
          <w:rFonts w:ascii="Times New Roman" w:hAnsi="Times New Roman"/>
        </w:rPr>
      </w:pPr>
    </w:p>
    <w:p w:rsidR="00E4579E" w:rsidRPr="00E4579E" w:rsidRDefault="00E4579E" w:rsidP="00E4579E">
      <w:pPr>
        <w:spacing w:after="12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E4579E">
        <w:rPr>
          <w:rFonts w:ascii="Times New Roman" w:hAnsi="Times New Roman"/>
        </w:rPr>
        <w:t xml:space="preserve">Miejsce w którym znajduje się zmieniany tekst: SIWZ </w:t>
      </w:r>
      <w:r>
        <w:rPr>
          <w:rFonts w:ascii="Times New Roman" w:hAnsi="Times New Roman"/>
        </w:rPr>
        <w:t xml:space="preserve">załącznik nr 1 - formularz oferty - część III </w:t>
      </w:r>
    </w:p>
    <w:p w:rsidR="00E4579E" w:rsidRPr="00E4579E" w:rsidRDefault="00E4579E" w:rsidP="00E4579E">
      <w:pPr>
        <w:spacing w:after="120" w:line="23" w:lineRule="atLeast"/>
        <w:jc w:val="both"/>
        <w:rPr>
          <w:rFonts w:ascii="Times New Roman" w:hAnsi="Times New Roman"/>
        </w:rPr>
      </w:pPr>
      <w:r w:rsidRPr="00E4579E">
        <w:rPr>
          <w:rFonts w:ascii="Times New Roman" w:hAnsi="Times New Roman"/>
          <w:b/>
        </w:rPr>
        <w:t>W ogłoszeniu jest:</w:t>
      </w:r>
      <w:r w:rsidRPr="00E4579E">
        <w:rPr>
          <w:rFonts w:ascii="Times New Roman" w:hAnsi="Times New Roman"/>
        </w:rPr>
        <w:t xml:space="preserve"> </w:t>
      </w:r>
    </w:p>
    <w:tbl>
      <w:tblPr>
        <w:tblStyle w:val="Tabela-Siatka"/>
        <w:tblW w:w="9781" w:type="dxa"/>
        <w:tblInd w:w="-289" w:type="dxa"/>
        <w:tblLook w:val="04A0" w:firstRow="1" w:lastRow="0" w:firstColumn="1" w:lastColumn="0" w:noHBand="0" w:noVBand="1"/>
      </w:tblPr>
      <w:tblGrid>
        <w:gridCol w:w="1129"/>
        <w:gridCol w:w="3408"/>
        <w:gridCol w:w="1276"/>
        <w:gridCol w:w="1276"/>
        <w:gridCol w:w="1417"/>
        <w:gridCol w:w="1275"/>
      </w:tblGrid>
      <w:tr w:rsidR="00E4579E" w:rsidRPr="00E4579E" w:rsidTr="00F405B1">
        <w:trPr>
          <w:trHeight w:val="548"/>
        </w:trPr>
        <w:tc>
          <w:tcPr>
            <w:tcW w:w="1129" w:type="dxa"/>
            <w:vAlign w:val="center"/>
          </w:tcPr>
          <w:p w:rsidR="00E4579E" w:rsidRPr="00E4579E" w:rsidRDefault="00E4579E" w:rsidP="00E4579E">
            <w:pPr>
              <w:spacing w:after="120" w:line="23" w:lineRule="atLeast"/>
              <w:jc w:val="both"/>
              <w:rPr>
                <w:rFonts w:ascii="Times New Roman" w:hAnsi="Times New Roman"/>
                <w:lang w:bidi="pl-PL"/>
              </w:rPr>
            </w:pPr>
            <w:r w:rsidRPr="00E4579E">
              <w:rPr>
                <w:rFonts w:ascii="Times New Roman" w:hAnsi="Times New Roman"/>
                <w:lang w:bidi="pl-PL"/>
              </w:rPr>
              <w:t>III</w:t>
            </w:r>
          </w:p>
        </w:tc>
        <w:tc>
          <w:tcPr>
            <w:tcW w:w="3408" w:type="dxa"/>
            <w:vAlign w:val="center"/>
          </w:tcPr>
          <w:p w:rsidR="00E4579E" w:rsidRPr="00E4579E" w:rsidRDefault="00E4579E" w:rsidP="00E4579E">
            <w:pPr>
              <w:spacing w:after="120" w:line="23" w:lineRule="atLeast"/>
              <w:jc w:val="both"/>
              <w:rPr>
                <w:rFonts w:ascii="Times New Roman" w:hAnsi="Times New Roman"/>
                <w:lang w:bidi="pl-PL"/>
              </w:rPr>
            </w:pPr>
            <w:r w:rsidRPr="00E4579E">
              <w:rPr>
                <w:rFonts w:ascii="Times New Roman" w:hAnsi="Times New Roman"/>
                <w:b/>
                <w:lang w:bidi="pl-PL"/>
              </w:rPr>
              <w:t>Kurs kosmetyczny  podstawowy</w:t>
            </w:r>
          </w:p>
        </w:tc>
        <w:tc>
          <w:tcPr>
            <w:tcW w:w="1276" w:type="dxa"/>
            <w:vAlign w:val="center"/>
          </w:tcPr>
          <w:p w:rsidR="00E4579E" w:rsidRPr="00E4579E" w:rsidRDefault="00E4579E" w:rsidP="00E4579E">
            <w:pPr>
              <w:spacing w:after="120" w:line="23" w:lineRule="atLeast"/>
              <w:jc w:val="both"/>
              <w:rPr>
                <w:rFonts w:ascii="Times New Roman" w:hAnsi="Times New Roman"/>
              </w:rPr>
            </w:pPr>
            <w:r w:rsidRPr="00E4579E">
              <w:rPr>
                <w:rFonts w:ascii="Times New Roman" w:hAnsi="Times New Roman"/>
              </w:rPr>
              <w:t>Olsztyn</w:t>
            </w:r>
          </w:p>
        </w:tc>
        <w:tc>
          <w:tcPr>
            <w:tcW w:w="1276" w:type="dxa"/>
            <w:vAlign w:val="center"/>
          </w:tcPr>
          <w:p w:rsidR="00E4579E" w:rsidRPr="00E4579E" w:rsidRDefault="00E4579E" w:rsidP="00E4579E">
            <w:pPr>
              <w:spacing w:after="120" w:line="23" w:lineRule="atLeast"/>
              <w:jc w:val="both"/>
              <w:rPr>
                <w:rFonts w:ascii="Times New Roman" w:hAnsi="Times New Roman"/>
                <w:lang w:bidi="pl-PL"/>
              </w:rPr>
            </w:pPr>
            <w:r w:rsidRPr="00E4579E">
              <w:rPr>
                <w:rFonts w:ascii="Times New Roman" w:hAnsi="Times New Roman"/>
                <w:lang w:bidi="pl-PL"/>
              </w:rPr>
              <w:t>1</w:t>
            </w:r>
          </w:p>
        </w:tc>
        <w:tc>
          <w:tcPr>
            <w:tcW w:w="1417" w:type="dxa"/>
            <w:vAlign w:val="center"/>
          </w:tcPr>
          <w:p w:rsidR="00E4579E" w:rsidRPr="00E4579E" w:rsidRDefault="00E4579E" w:rsidP="00E4579E">
            <w:pPr>
              <w:spacing w:after="120" w:line="23" w:lineRule="atLeast"/>
              <w:jc w:val="both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275" w:type="dxa"/>
            <w:vAlign w:val="center"/>
          </w:tcPr>
          <w:p w:rsidR="00E4579E" w:rsidRPr="00E4579E" w:rsidRDefault="00E4579E" w:rsidP="00E4579E">
            <w:pPr>
              <w:spacing w:after="120" w:line="23" w:lineRule="atLeast"/>
              <w:jc w:val="both"/>
              <w:rPr>
                <w:rFonts w:ascii="Times New Roman" w:hAnsi="Times New Roman"/>
                <w:lang w:bidi="pl-PL"/>
              </w:rPr>
            </w:pPr>
          </w:p>
        </w:tc>
      </w:tr>
    </w:tbl>
    <w:p w:rsidR="00E4579E" w:rsidRPr="00E4579E" w:rsidRDefault="00E4579E" w:rsidP="00E4579E">
      <w:pPr>
        <w:spacing w:after="120" w:line="23" w:lineRule="atLeast"/>
        <w:jc w:val="both"/>
        <w:rPr>
          <w:rFonts w:ascii="Times New Roman" w:hAnsi="Times New Roman"/>
        </w:rPr>
      </w:pPr>
    </w:p>
    <w:p w:rsidR="00E4579E" w:rsidRDefault="00E4579E" w:rsidP="00E4579E">
      <w:pPr>
        <w:spacing w:after="120" w:line="23" w:lineRule="atLeast"/>
        <w:jc w:val="both"/>
        <w:rPr>
          <w:rFonts w:ascii="Times New Roman" w:hAnsi="Times New Roman"/>
        </w:rPr>
      </w:pPr>
      <w:r w:rsidRPr="00E4579E">
        <w:rPr>
          <w:rFonts w:ascii="Times New Roman" w:hAnsi="Times New Roman"/>
          <w:b/>
        </w:rPr>
        <w:t>W ogłoszeniu powinno być:</w:t>
      </w:r>
      <w:r w:rsidRPr="00E4579E">
        <w:rPr>
          <w:rFonts w:ascii="Times New Roman" w:hAnsi="Times New Roman"/>
        </w:rPr>
        <w:t xml:space="preserve"> </w:t>
      </w:r>
    </w:p>
    <w:tbl>
      <w:tblPr>
        <w:tblStyle w:val="Tabela-Siatka"/>
        <w:tblW w:w="9781" w:type="dxa"/>
        <w:tblInd w:w="-289" w:type="dxa"/>
        <w:tblLook w:val="04A0" w:firstRow="1" w:lastRow="0" w:firstColumn="1" w:lastColumn="0" w:noHBand="0" w:noVBand="1"/>
      </w:tblPr>
      <w:tblGrid>
        <w:gridCol w:w="1129"/>
        <w:gridCol w:w="3408"/>
        <w:gridCol w:w="1276"/>
        <w:gridCol w:w="1276"/>
        <w:gridCol w:w="1417"/>
        <w:gridCol w:w="1275"/>
      </w:tblGrid>
      <w:tr w:rsidR="00E4579E" w:rsidRPr="00E4579E" w:rsidTr="00F405B1">
        <w:trPr>
          <w:trHeight w:val="548"/>
        </w:trPr>
        <w:tc>
          <w:tcPr>
            <w:tcW w:w="1129" w:type="dxa"/>
            <w:vAlign w:val="center"/>
          </w:tcPr>
          <w:p w:rsidR="00E4579E" w:rsidRPr="00E4579E" w:rsidRDefault="00E4579E" w:rsidP="00E4579E">
            <w:pPr>
              <w:spacing w:after="120" w:line="23" w:lineRule="atLeast"/>
              <w:jc w:val="both"/>
              <w:rPr>
                <w:rFonts w:ascii="Times New Roman" w:hAnsi="Times New Roman"/>
                <w:lang w:bidi="pl-PL"/>
              </w:rPr>
            </w:pPr>
            <w:r w:rsidRPr="00E4579E">
              <w:rPr>
                <w:rFonts w:ascii="Times New Roman" w:hAnsi="Times New Roman"/>
                <w:lang w:bidi="pl-PL"/>
              </w:rPr>
              <w:t>III</w:t>
            </w:r>
          </w:p>
        </w:tc>
        <w:tc>
          <w:tcPr>
            <w:tcW w:w="3408" w:type="dxa"/>
            <w:vAlign w:val="center"/>
          </w:tcPr>
          <w:p w:rsidR="00E4579E" w:rsidRPr="00E4579E" w:rsidRDefault="00E4579E" w:rsidP="00E4579E">
            <w:pPr>
              <w:spacing w:after="120" w:line="23" w:lineRule="atLeast"/>
              <w:jc w:val="both"/>
              <w:rPr>
                <w:rFonts w:ascii="Times New Roman" w:hAnsi="Times New Roman"/>
                <w:lang w:bidi="pl-PL"/>
              </w:rPr>
            </w:pPr>
            <w:r w:rsidRPr="00E4579E">
              <w:rPr>
                <w:rFonts w:ascii="Times New Roman" w:hAnsi="Times New Roman"/>
                <w:b/>
                <w:lang w:bidi="pl-PL"/>
              </w:rPr>
              <w:t>Kurs kosmetyczny  podstawowy</w:t>
            </w:r>
          </w:p>
        </w:tc>
        <w:tc>
          <w:tcPr>
            <w:tcW w:w="1276" w:type="dxa"/>
            <w:vAlign w:val="center"/>
          </w:tcPr>
          <w:p w:rsidR="00E4579E" w:rsidRPr="00E4579E" w:rsidRDefault="00E4579E" w:rsidP="00E4579E">
            <w:pPr>
              <w:spacing w:after="120" w:line="23" w:lineRule="atLeast"/>
              <w:jc w:val="both"/>
              <w:rPr>
                <w:rFonts w:ascii="Times New Roman" w:hAnsi="Times New Roman"/>
              </w:rPr>
            </w:pPr>
            <w:r w:rsidRPr="00E4579E">
              <w:rPr>
                <w:rFonts w:ascii="Times New Roman" w:hAnsi="Times New Roman"/>
              </w:rPr>
              <w:t>Olsztyn</w:t>
            </w:r>
          </w:p>
        </w:tc>
        <w:tc>
          <w:tcPr>
            <w:tcW w:w="1276" w:type="dxa"/>
            <w:vAlign w:val="center"/>
          </w:tcPr>
          <w:p w:rsidR="00E4579E" w:rsidRPr="00E4579E" w:rsidRDefault="00E4579E" w:rsidP="00E4579E">
            <w:pPr>
              <w:spacing w:after="120" w:line="23" w:lineRule="atLeast"/>
              <w:jc w:val="both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3</w:t>
            </w:r>
          </w:p>
        </w:tc>
        <w:tc>
          <w:tcPr>
            <w:tcW w:w="1417" w:type="dxa"/>
            <w:vAlign w:val="center"/>
          </w:tcPr>
          <w:p w:rsidR="00E4579E" w:rsidRPr="00E4579E" w:rsidRDefault="00E4579E" w:rsidP="00E4579E">
            <w:pPr>
              <w:spacing w:after="120" w:line="23" w:lineRule="atLeast"/>
              <w:jc w:val="both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275" w:type="dxa"/>
            <w:vAlign w:val="center"/>
          </w:tcPr>
          <w:p w:rsidR="00E4579E" w:rsidRPr="00E4579E" w:rsidRDefault="00E4579E" w:rsidP="00E4579E">
            <w:pPr>
              <w:spacing w:after="120" w:line="23" w:lineRule="atLeast"/>
              <w:jc w:val="both"/>
              <w:rPr>
                <w:rFonts w:ascii="Times New Roman" w:hAnsi="Times New Roman"/>
                <w:lang w:bidi="pl-PL"/>
              </w:rPr>
            </w:pPr>
          </w:p>
        </w:tc>
      </w:tr>
    </w:tbl>
    <w:p w:rsidR="00E4579E" w:rsidRPr="00762F7D" w:rsidRDefault="00E4579E" w:rsidP="00762F7D">
      <w:pPr>
        <w:spacing w:after="120" w:line="23" w:lineRule="atLeast"/>
        <w:jc w:val="both"/>
        <w:rPr>
          <w:rFonts w:ascii="Times New Roman" w:hAnsi="Times New Roman"/>
        </w:rPr>
      </w:pPr>
    </w:p>
    <w:p w:rsidR="00762F7D" w:rsidRPr="006312EB" w:rsidRDefault="00762F7D" w:rsidP="00762F7D">
      <w:pPr>
        <w:spacing w:after="120" w:line="23" w:lineRule="atLeast"/>
        <w:jc w:val="both"/>
        <w:rPr>
          <w:rFonts w:ascii="Times New Roman" w:hAnsi="Times New Roman"/>
          <w:b/>
        </w:rPr>
      </w:pPr>
    </w:p>
    <w:p w:rsidR="00762F7D" w:rsidRPr="006312EB" w:rsidRDefault="000353C5" w:rsidP="00762F7D">
      <w:pPr>
        <w:spacing w:after="120" w:line="23" w:lineRule="atLeast"/>
        <w:jc w:val="both"/>
        <w:rPr>
          <w:rFonts w:ascii="Times New Roman" w:hAnsi="Times New Roman"/>
          <w:b/>
        </w:rPr>
      </w:pPr>
      <w:r w:rsidRPr="006312EB">
        <w:rPr>
          <w:rFonts w:ascii="Times New Roman" w:hAnsi="Times New Roman"/>
          <w:b/>
        </w:rPr>
        <w:t xml:space="preserve">Pozostałe warunki SIWZ i umowy nie ulegają zmianie. Niniejsza modyfikacja staje się nierozłączną częścią Specyfikacji Istotnych Warunków Zamówienia. </w:t>
      </w:r>
    </w:p>
    <w:p w:rsidR="000621AE" w:rsidRDefault="000621AE" w:rsidP="00EE46EF">
      <w:pPr>
        <w:spacing w:after="120" w:line="23" w:lineRule="atLeast"/>
        <w:rPr>
          <w:rFonts w:ascii="Times New Roman" w:hAnsi="Times New Roman"/>
          <w:b/>
          <w:sz w:val="24"/>
          <w:szCs w:val="24"/>
        </w:rPr>
      </w:pPr>
    </w:p>
    <w:p w:rsidR="00EE46EF" w:rsidRPr="00EE46EF" w:rsidRDefault="00EE46EF" w:rsidP="00EE46EF">
      <w:pPr>
        <w:spacing w:after="120" w:line="23" w:lineRule="atLeast"/>
        <w:jc w:val="both"/>
        <w:rPr>
          <w:rFonts w:ascii="Times New Roman" w:hAnsi="Times New Roman"/>
        </w:rPr>
      </w:pPr>
    </w:p>
    <w:sectPr w:rsidR="00EE46EF" w:rsidRPr="00EE46EF" w:rsidSect="003A249F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FC1" w:rsidRDefault="00B40FC1" w:rsidP="003A249F">
      <w:pPr>
        <w:spacing w:after="0" w:line="240" w:lineRule="auto"/>
      </w:pPr>
      <w:r>
        <w:separator/>
      </w:r>
    </w:p>
  </w:endnote>
  <w:endnote w:type="continuationSeparator" w:id="0">
    <w:p w:rsidR="00B40FC1" w:rsidRDefault="00B40FC1" w:rsidP="003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6D" w:rsidRDefault="000D77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021B3">
      <w:rPr>
        <w:noProof/>
      </w:rPr>
      <w:t>1</w:t>
    </w:r>
    <w:r>
      <w:rPr>
        <w:noProof/>
      </w:rPr>
      <w:fldChar w:fldCharType="end"/>
    </w:r>
  </w:p>
  <w:p w:rsidR="000D776D" w:rsidRDefault="000D7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FC1" w:rsidRDefault="00B40FC1" w:rsidP="003A249F">
      <w:pPr>
        <w:spacing w:after="0" w:line="240" w:lineRule="auto"/>
      </w:pPr>
      <w:r>
        <w:separator/>
      </w:r>
    </w:p>
  </w:footnote>
  <w:footnote w:type="continuationSeparator" w:id="0">
    <w:p w:rsidR="00B40FC1" w:rsidRDefault="00B40FC1" w:rsidP="003A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6D" w:rsidRDefault="000D776D">
    <w:pPr>
      <w:pStyle w:val="Nagwek"/>
    </w:pPr>
    <w:r>
      <w:rPr>
        <w:noProof/>
        <w:lang w:eastAsia="pl-PL"/>
      </w:rPr>
      <w:drawing>
        <wp:inline distT="0" distB="0" distL="0" distR="0">
          <wp:extent cx="5734050" cy="7429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F49"/>
    <w:multiLevelType w:val="hybridMultilevel"/>
    <w:tmpl w:val="08F0237E"/>
    <w:lvl w:ilvl="0" w:tplc="107850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A3A23"/>
    <w:multiLevelType w:val="hybridMultilevel"/>
    <w:tmpl w:val="1C46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332"/>
    <w:multiLevelType w:val="hybridMultilevel"/>
    <w:tmpl w:val="DFB818C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319FA"/>
    <w:multiLevelType w:val="hybridMultilevel"/>
    <w:tmpl w:val="61D4847E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10388"/>
    <w:multiLevelType w:val="hybridMultilevel"/>
    <w:tmpl w:val="2D242512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2072666A"/>
    <w:multiLevelType w:val="hybridMultilevel"/>
    <w:tmpl w:val="2F72B122"/>
    <w:lvl w:ilvl="0" w:tplc="F3F804E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1A729B9"/>
    <w:multiLevelType w:val="hybridMultilevel"/>
    <w:tmpl w:val="BF96904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EE6041"/>
    <w:multiLevelType w:val="hybridMultilevel"/>
    <w:tmpl w:val="FA2E4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6175"/>
    <w:multiLevelType w:val="hybridMultilevel"/>
    <w:tmpl w:val="198A0DB8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115418"/>
    <w:multiLevelType w:val="hybridMultilevel"/>
    <w:tmpl w:val="0CE888F6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D658D2"/>
    <w:multiLevelType w:val="hybridMultilevel"/>
    <w:tmpl w:val="7D26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555F"/>
    <w:multiLevelType w:val="hybridMultilevel"/>
    <w:tmpl w:val="E4E00D0A"/>
    <w:lvl w:ilvl="0" w:tplc="D0C01020">
      <w:start w:val="1"/>
      <w:numFmt w:val="decimal"/>
      <w:lvlText w:val="%1)"/>
      <w:lvlJc w:val="left"/>
      <w:pPr>
        <w:ind w:left="108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AAC0A07"/>
    <w:multiLevelType w:val="hybridMultilevel"/>
    <w:tmpl w:val="EE68BF06"/>
    <w:lvl w:ilvl="0" w:tplc="D398F1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E56FBA"/>
    <w:multiLevelType w:val="hybridMultilevel"/>
    <w:tmpl w:val="0F5E092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7B1FAD"/>
    <w:multiLevelType w:val="hybridMultilevel"/>
    <w:tmpl w:val="ADA8A320"/>
    <w:lvl w:ilvl="0" w:tplc="81AAE70E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FBD7F71"/>
    <w:multiLevelType w:val="hybridMultilevel"/>
    <w:tmpl w:val="EB14FF8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8A1E61"/>
    <w:multiLevelType w:val="hybridMultilevel"/>
    <w:tmpl w:val="593A7AEC"/>
    <w:lvl w:ilvl="0" w:tplc="468835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0585B"/>
    <w:multiLevelType w:val="hybridMultilevel"/>
    <w:tmpl w:val="155CB4B0"/>
    <w:lvl w:ilvl="0" w:tplc="C802B25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45051853"/>
    <w:multiLevelType w:val="hybridMultilevel"/>
    <w:tmpl w:val="DF487AF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8C1A95"/>
    <w:multiLevelType w:val="hybridMultilevel"/>
    <w:tmpl w:val="6E5AF228"/>
    <w:lvl w:ilvl="0" w:tplc="B3963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52C31"/>
    <w:multiLevelType w:val="hybridMultilevel"/>
    <w:tmpl w:val="6E368FF6"/>
    <w:lvl w:ilvl="0" w:tplc="5184CE0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387EBC8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062952"/>
    <w:multiLevelType w:val="hybridMultilevel"/>
    <w:tmpl w:val="659C8CC0"/>
    <w:lvl w:ilvl="0" w:tplc="5142A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EE25F7"/>
    <w:multiLevelType w:val="hybridMultilevel"/>
    <w:tmpl w:val="4CDA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A6B69"/>
    <w:multiLevelType w:val="hybridMultilevel"/>
    <w:tmpl w:val="F6A2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9C6767"/>
    <w:multiLevelType w:val="hybridMultilevel"/>
    <w:tmpl w:val="9D066F9E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A35E0B"/>
    <w:multiLevelType w:val="hybridMultilevel"/>
    <w:tmpl w:val="4AC247D2"/>
    <w:lvl w:ilvl="0" w:tplc="390000AE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80A471A"/>
    <w:multiLevelType w:val="hybridMultilevel"/>
    <w:tmpl w:val="55923C98"/>
    <w:lvl w:ilvl="0" w:tplc="946A445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9A76AC"/>
    <w:multiLevelType w:val="hybridMultilevel"/>
    <w:tmpl w:val="0768695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605310A8"/>
    <w:multiLevelType w:val="hybridMultilevel"/>
    <w:tmpl w:val="72BC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36E65"/>
    <w:multiLevelType w:val="hybridMultilevel"/>
    <w:tmpl w:val="ED5803C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735227E"/>
    <w:multiLevelType w:val="hybridMultilevel"/>
    <w:tmpl w:val="790AF34A"/>
    <w:lvl w:ilvl="0" w:tplc="EF9E31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B63450"/>
    <w:multiLevelType w:val="hybridMultilevel"/>
    <w:tmpl w:val="65FE2DD8"/>
    <w:lvl w:ilvl="0" w:tplc="7A544DEA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F2D6300"/>
    <w:multiLevelType w:val="hybridMultilevel"/>
    <w:tmpl w:val="A664D4B2"/>
    <w:lvl w:ilvl="0" w:tplc="4688350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22B34D0"/>
    <w:multiLevelType w:val="hybridMultilevel"/>
    <w:tmpl w:val="AC3CF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2F4A46"/>
    <w:multiLevelType w:val="hybridMultilevel"/>
    <w:tmpl w:val="C7801A90"/>
    <w:lvl w:ilvl="0" w:tplc="B99E551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895570"/>
    <w:multiLevelType w:val="hybridMultilevel"/>
    <w:tmpl w:val="D31A3E64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E87612C"/>
    <w:multiLevelType w:val="hybridMultilevel"/>
    <w:tmpl w:val="1A161874"/>
    <w:lvl w:ilvl="0" w:tplc="8A14899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2"/>
  </w:num>
  <w:num w:numId="5">
    <w:abstractNumId w:val="23"/>
  </w:num>
  <w:num w:numId="6">
    <w:abstractNumId w:val="12"/>
  </w:num>
  <w:num w:numId="7">
    <w:abstractNumId w:val="33"/>
  </w:num>
  <w:num w:numId="8">
    <w:abstractNumId w:val="30"/>
  </w:num>
  <w:num w:numId="9">
    <w:abstractNumId w:val="5"/>
  </w:num>
  <w:num w:numId="10">
    <w:abstractNumId w:val="29"/>
  </w:num>
  <w:num w:numId="11">
    <w:abstractNumId w:val="6"/>
  </w:num>
  <w:num w:numId="12">
    <w:abstractNumId w:val="36"/>
  </w:num>
  <w:num w:numId="13">
    <w:abstractNumId w:val="20"/>
  </w:num>
  <w:num w:numId="14">
    <w:abstractNumId w:val="0"/>
  </w:num>
  <w:num w:numId="15">
    <w:abstractNumId w:val="11"/>
  </w:num>
  <w:num w:numId="16">
    <w:abstractNumId w:val="26"/>
  </w:num>
  <w:num w:numId="17">
    <w:abstractNumId w:val="24"/>
  </w:num>
  <w:num w:numId="18">
    <w:abstractNumId w:val="27"/>
  </w:num>
  <w:num w:numId="19">
    <w:abstractNumId w:val="35"/>
  </w:num>
  <w:num w:numId="20">
    <w:abstractNumId w:val="14"/>
  </w:num>
  <w:num w:numId="21">
    <w:abstractNumId w:val="9"/>
  </w:num>
  <w:num w:numId="22">
    <w:abstractNumId w:val="8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34"/>
  </w:num>
  <w:num w:numId="28">
    <w:abstractNumId w:val="1"/>
  </w:num>
  <w:num w:numId="29">
    <w:abstractNumId w:val="22"/>
  </w:num>
  <w:num w:numId="30">
    <w:abstractNumId w:val="3"/>
  </w:num>
  <w:num w:numId="31">
    <w:abstractNumId w:val="2"/>
  </w:num>
  <w:num w:numId="32">
    <w:abstractNumId w:val="18"/>
  </w:num>
  <w:num w:numId="33">
    <w:abstractNumId w:val="13"/>
  </w:num>
  <w:num w:numId="34">
    <w:abstractNumId w:val="15"/>
  </w:num>
  <w:num w:numId="35">
    <w:abstractNumId w:val="21"/>
  </w:num>
  <w:num w:numId="36">
    <w:abstractNumId w:val="10"/>
  </w:num>
  <w:num w:numId="37">
    <w:abstractNumId w:val="37"/>
  </w:num>
  <w:num w:numId="38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16245"/>
    <w:rsid w:val="000305A4"/>
    <w:rsid w:val="000353C5"/>
    <w:rsid w:val="0004150D"/>
    <w:rsid w:val="00041600"/>
    <w:rsid w:val="00052DB2"/>
    <w:rsid w:val="000551A7"/>
    <w:rsid w:val="0005786E"/>
    <w:rsid w:val="0005797C"/>
    <w:rsid w:val="0006078A"/>
    <w:rsid w:val="000621AE"/>
    <w:rsid w:val="0006337C"/>
    <w:rsid w:val="000904BA"/>
    <w:rsid w:val="00092386"/>
    <w:rsid w:val="0009621D"/>
    <w:rsid w:val="00096992"/>
    <w:rsid w:val="00097462"/>
    <w:rsid w:val="000A4126"/>
    <w:rsid w:val="000A47E1"/>
    <w:rsid w:val="000A69D5"/>
    <w:rsid w:val="000B3C39"/>
    <w:rsid w:val="000C1A13"/>
    <w:rsid w:val="000C4EBB"/>
    <w:rsid w:val="000C53C7"/>
    <w:rsid w:val="000C5BEB"/>
    <w:rsid w:val="000D776D"/>
    <w:rsid w:val="000F0D2C"/>
    <w:rsid w:val="001014D2"/>
    <w:rsid w:val="00102027"/>
    <w:rsid w:val="001063FD"/>
    <w:rsid w:val="0010646B"/>
    <w:rsid w:val="0011149B"/>
    <w:rsid w:val="00117EB6"/>
    <w:rsid w:val="00127AF1"/>
    <w:rsid w:val="00133025"/>
    <w:rsid w:val="00133E2A"/>
    <w:rsid w:val="001405FD"/>
    <w:rsid w:val="00144881"/>
    <w:rsid w:val="00155016"/>
    <w:rsid w:val="001727CE"/>
    <w:rsid w:val="0018724F"/>
    <w:rsid w:val="001A19AA"/>
    <w:rsid w:val="001A289D"/>
    <w:rsid w:val="001B19EF"/>
    <w:rsid w:val="001C07DA"/>
    <w:rsid w:val="001C23C1"/>
    <w:rsid w:val="001C4492"/>
    <w:rsid w:val="001C60E0"/>
    <w:rsid w:val="001D20FC"/>
    <w:rsid w:val="001D4973"/>
    <w:rsid w:val="001D4E52"/>
    <w:rsid w:val="001E536A"/>
    <w:rsid w:val="001E5392"/>
    <w:rsid w:val="001F4998"/>
    <w:rsid w:val="001F5005"/>
    <w:rsid w:val="001F5B25"/>
    <w:rsid w:val="0020022A"/>
    <w:rsid w:val="002171A5"/>
    <w:rsid w:val="002259D7"/>
    <w:rsid w:val="0022646E"/>
    <w:rsid w:val="00235259"/>
    <w:rsid w:val="002408E8"/>
    <w:rsid w:val="00247C83"/>
    <w:rsid w:val="00262AF4"/>
    <w:rsid w:val="00270139"/>
    <w:rsid w:val="0029331D"/>
    <w:rsid w:val="002945D7"/>
    <w:rsid w:val="002A24CC"/>
    <w:rsid w:val="002C5DA8"/>
    <w:rsid w:val="002C666F"/>
    <w:rsid w:val="002D113A"/>
    <w:rsid w:val="002D154F"/>
    <w:rsid w:val="002E2712"/>
    <w:rsid w:val="002E59C6"/>
    <w:rsid w:val="002E7977"/>
    <w:rsid w:val="002F45AD"/>
    <w:rsid w:val="002F7E18"/>
    <w:rsid w:val="0030196A"/>
    <w:rsid w:val="00302241"/>
    <w:rsid w:val="00315D3E"/>
    <w:rsid w:val="00333960"/>
    <w:rsid w:val="003359E3"/>
    <w:rsid w:val="003521EA"/>
    <w:rsid w:val="00386ABC"/>
    <w:rsid w:val="003910B5"/>
    <w:rsid w:val="003A1B2F"/>
    <w:rsid w:val="003A249F"/>
    <w:rsid w:val="003A2E6A"/>
    <w:rsid w:val="003A3627"/>
    <w:rsid w:val="003B4891"/>
    <w:rsid w:val="003C569F"/>
    <w:rsid w:val="003C7B76"/>
    <w:rsid w:val="003D166F"/>
    <w:rsid w:val="003D39A2"/>
    <w:rsid w:val="003D3E18"/>
    <w:rsid w:val="003D64E9"/>
    <w:rsid w:val="003D7C48"/>
    <w:rsid w:val="003E636C"/>
    <w:rsid w:val="003F31F4"/>
    <w:rsid w:val="003F5043"/>
    <w:rsid w:val="00412191"/>
    <w:rsid w:val="004203FB"/>
    <w:rsid w:val="0042084B"/>
    <w:rsid w:val="00426F93"/>
    <w:rsid w:val="00430848"/>
    <w:rsid w:val="004320BF"/>
    <w:rsid w:val="00434D64"/>
    <w:rsid w:val="00446B6B"/>
    <w:rsid w:val="0046108E"/>
    <w:rsid w:val="00461CCA"/>
    <w:rsid w:val="004632EB"/>
    <w:rsid w:val="00463B52"/>
    <w:rsid w:val="00467158"/>
    <w:rsid w:val="00481D06"/>
    <w:rsid w:val="0048200C"/>
    <w:rsid w:val="004A3F41"/>
    <w:rsid w:val="004A4FE3"/>
    <w:rsid w:val="004B3FE3"/>
    <w:rsid w:val="004C43C0"/>
    <w:rsid w:val="004C579D"/>
    <w:rsid w:val="005025F6"/>
    <w:rsid w:val="00513103"/>
    <w:rsid w:val="005143AC"/>
    <w:rsid w:val="005156BF"/>
    <w:rsid w:val="0053430D"/>
    <w:rsid w:val="005568BB"/>
    <w:rsid w:val="005661DB"/>
    <w:rsid w:val="00583EB9"/>
    <w:rsid w:val="00585067"/>
    <w:rsid w:val="005A1F19"/>
    <w:rsid w:val="005C3A45"/>
    <w:rsid w:val="005D36AE"/>
    <w:rsid w:val="005D6146"/>
    <w:rsid w:val="005F5459"/>
    <w:rsid w:val="005F576F"/>
    <w:rsid w:val="005F74A3"/>
    <w:rsid w:val="00603BE5"/>
    <w:rsid w:val="006064B2"/>
    <w:rsid w:val="0061282D"/>
    <w:rsid w:val="00612EA0"/>
    <w:rsid w:val="00620339"/>
    <w:rsid w:val="006244FA"/>
    <w:rsid w:val="006312EB"/>
    <w:rsid w:val="006331F7"/>
    <w:rsid w:val="006478E0"/>
    <w:rsid w:val="00651044"/>
    <w:rsid w:val="00652363"/>
    <w:rsid w:val="00652628"/>
    <w:rsid w:val="00657DFC"/>
    <w:rsid w:val="0066008C"/>
    <w:rsid w:val="00672F8E"/>
    <w:rsid w:val="006860F4"/>
    <w:rsid w:val="006931BB"/>
    <w:rsid w:val="00696970"/>
    <w:rsid w:val="006A1CB9"/>
    <w:rsid w:val="006A481A"/>
    <w:rsid w:val="006B357C"/>
    <w:rsid w:val="006B7314"/>
    <w:rsid w:val="006C101B"/>
    <w:rsid w:val="006D0E72"/>
    <w:rsid w:val="006E2789"/>
    <w:rsid w:val="006E2844"/>
    <w:rsid w:val="006F0AC9"/>
    <w:rsid w:val="006F5E3B"/>
    <w:rsid w:val="007136F9"/>
    <w:rsid w:val="007137F8"/>
    <w:rsid w:val="007200A1"/>
    <w:rsid w:val="007217F4"/>
    <w:rsid w:val="00725AEE"/>
    <w:rsid w:val="00731A95"/>
    <w:rsid w:val="0073346E"/>
    <w:rsid w:val="00733A8E"/>
    <w:rsid w:val="00737051"/>
    <w:rsid w:val="00740BEF"/>
    <w:rsid w:val="00762F7D"/>
    <w:rsid w:val="007838D9"/>
    <w:rsid w:val="00785FA3"/>
    <w:rsid w:val="007A21D8"/>
    <w:rsid w:val="007B5145"/>
    <w:rsid w:val="007B5B13"/>
    <w:rsid w:val="007C2780"/>
    <w:rsid w:val="007C3807"/>
    <w:rsid w:val="007D21F4"/>
    <w:rsid w:val="007D7810"/>
    <w:rsid w:val="007E704E"/>
    <w:rsid w:val="007E77DC"/>
    <w:rsid w:val="007F1052"/>
    <w:rsid w:val="007F327B"/>
    <w:rsid w:val="007F53BF"/>
    <w:rsid w:val="00816C64"/>
    <w:rsid w:val="008220F9"/>
    <w:rsid w:val="00824F37"/>
    <w:rsid w:val="008250B9"/>
    <w:rsid w:val="00826803"/>
    <w:rsid w:val="00830753"/>
    <w:rsid w:val="00831433"/>
    <w:rsid w:val="00834D6E"/>
    <w:rsid w:val="00836F22"/>
    <w:rsid w:val="008370F3"/>
    <w:rsid w:val="008434E5"/>
    <w:rsid w:val="008471B5"/>
    <w:rsid w:val="00850AFA"/>
    <w:rsid w:val="0085718E"/>
    <w:rsid w:val="00860F49"/>
    <w:rsid w:val="00862602"/>
    <w:rsid w:val="0087122E"/>
    <w:rsid w:val="00885878"/>
    <w:rsid w:val="00890BD9"/>
    <w:rsid w:val="00892016"/>
    <w:rsid w:val="008A70D9"/>
    <w:rsid w:val="008B3276"/>
    <w:rsid w:val="008B3ECD"/>
    <w:rsid w:val="008B72C1"/>
    <w:rsid w:val="008D25F9"/>
    <w:rsid w:val="008E63A6"/>
    <w:rsid w:val="008F0680"/>
    <w:rsid w:val="00905519"/>
    <w:rsid w:val="0091422C"/>
    <w:rsid w:val="00926F14"/>
    <w:rsid w:val="00940699"/>
    <w:rsid w:val="00963602"/>
    <w:rsid w:val="00970603"/>
    <w:rsid w:val="00974AE7"/>
    <w:rsid w:val="00987579"/>
    <w:rsid w:val="0099433F"/>
    <w:rsid w:val="00994424"/>
    <w:rsid w:val="009A3244"/>
    <w:rsid w:val="009A7573"/>
    <w:rsid w:val="009B74B7"/>
    <w:rsid w:val="009C09EC"/>
    <w:rsid w:val="009D093D"/>
    <w:rsid w:val="009D55E3"/>
    <w:rsid w:val="009F1215"/>
    <w:rsid w:val="00A006D4"/>
    <w:rsid w:val="00A01DAF"/>
    <w:rsid w:val="00A021B3"/>
    <w:rsid w:val="00A15ED9"/>
    <w:rsid w:val="00A27F2F"/>
    <w:rsid w:val="00A37166"/>
    <w:rsid w:val="00A40C4E"/>
    <w:rsid w:val="00A50D26"/>
    <w:rsid w:val="00A53699"/>
    <w:rsid w:val="00A760D9"/>
    <w:rsid w:val="00A8732E"/>
    <w:rsid w:val="00AA127A"/>
    <w:rsid w:val="00AA1BB7"/>
    <w:rsid w:val="00AA2837"/>
    <w:rsid w:val="00AB3A6F"/>
    <w:rsid w:val="00AB4E31"/>
    <w:rsid w:val="00AB7A17"/>
    <w:rsid w:val="00AD2C2C"/>
    <w:rsid w:val="00AE4DD3"/>
    <w:rsid w:val="00AF106C"/>
    <w:rsid w:val="00AF4A44"/>
    <w:rsid w:val="00B16AF5"/>
    <w:rsid w:val="00B17FC9"/>
    <w:rsid w:val="00B204ED"/>
    <w:rsid w:val="00B222B1"/>
    <w:rsid w:val="00B24D24"/>
    <w:rsid w:val="00B30939"/>
    <w:rsid w:val="00B3756D"/>
    <w:rsid w:val="00B37A12"/>
    <w:rsid w:val="00B40FC1"/>
    <w:rsid w:val="00B43AE9"/>
    <w:rsid w:val="00B5224E"/>
    <w:rsid w:val="00B54710"/>
    <w:rsid w:val="00B65B7E"/>
    <w:rsid w:val="00BA2B48"/>
    <w:rsid w:val="00BA3CE1"/>
    <w:rsid w:val="00BA6094"/>
    <w:rsid w:val="00BA76E5"/>
    <w:rsid w:val="00BB21C4"/>
    <w:rsid w:val="00BB3671"/>
    <w:rsid w:val="00BC4003"/>
    <w:rsid w:val="00BC73BA"/>
    <w:rsid w:val="00BD5B42"/>
    <w:rsid w:val="00BF024B"/>
    <w:rsid w:val="00BF51DC"/>
    <w:rsid w:val="00BF78A3"/>
    <w:rsid w:val="00C1465A"/>
    <w:rsid w:val="00C16190"/>
    <w:rsid w:val="00C17DB9"/>
    <w:rsid w:val="00C2172C"/>
    <w:rsid w:val="00C25FE7"/>
    <w:rsid w:val="00C27881"/>
    <w:rsid w:val="00C309F0"/>
    <w:rsid w:val="00C32447"/>
    <w:rsid w:val="00C34059"/>
    <w:rsid w:val="00C51B4B"/>
    <w:rsid w:val="00C60B8E"/>
    <w:rsid w:val="00C7644C"/>
    <w:rsid w:val="00C850E8"/>
    <w:rsid w:val="00C85B29"/>
    <w:rsid w:val="00C951A2"/>
    <w:rsid w:val="00C979E8"/>
    <w:rsid w:val="00CB670D"/>
    <w:rsid w:val="00CC0117"/>
    <w:rsid w:val="00CC5BD0"/>
    <w:rsid w:val="00CC6DA1"/>
    <w:rsid w:val="00CC6DDF"/>
    <w:rsid w:val="00CE01AA"/>
    <w:rsid w:val="00CE1AA2"/>
    <w:rsid w:val="00CF2B00"/>
    <w:rsid w:val="00D0634F"/>
    <w:rsid w:val="00D21684"/>
    <w:rsid w:val="00D22796"/>
    <w:rsid w:val="00D23C03"/>
    <w:rsid w:val="00D27CBA"/>
    <w:rsid w:val="00D32C61"/>
    <w:rsid w:val="00D33210"/>
    <w:rsid w:val="00D34B92"/>
    <w:rsid w:val="00D42761"/>
    <w:rsid w:val="00D51FBE"/>
    <w:rsid w:val="00D5274A"/>
    <w:rsid w:val="00D55620"/>
    <w:rsid w:val="00D55788"/>
    <w:rsid w:val="00D55B00"/>
    <w:rsid w:val="00D577CE"/>
    <w:rsid w:val="00D60018"/>
    <w:rsid w:val="00D6017F"/>
    <w:rsid w:val="00D75EC9"/>
    <w:rsid w:val="00D80666"/>
    <w:rsid w:val="00D82F68"/>
    <w:rsid w:val="00D87F18"/>
    <w:rsid w:val="00D900BF"/>
    <w:rsid w:val="00D9058D"/>
    <w:rsid w:val="00D95E9C"/>
    <w:rsid w:val="00DC1947"/>
    <w:rsid w:val="00DD5753"/>
    <w:rsid w:val="00DE0E83"/>
    <w:rsid w:val="00DF1801"/>
    <w:rsid w:val="00DF3D3C"/>
    <w:rsid w:val="00E01D66"/>
    <w:rsid w:val="00E03462"/>
    <w:rsid w:val="00E114F1"/>
    <w:rsid w:val="00E13230"/>
    <w:rsid w:val="00E13709"/>
    <w:rsid w:val="00E2250B"/>
    <w:rsid w:val="00E228A3"/>
    <w:rsid w:val="00E27A94"/>
    <w:rsid w:val="00E4579E"/>
    <w:rsid w:val="00E45E5C"/>
    <w:rsid w:val="00E45EF0"/>
    <w:rsid w:val="00E47CB1"/>
    <w:rsid w:val="00E572CE"/>
    <w:rsid w:val="00E61751"/>
    <w:rsid w:val="00E67C67"/>
    <w:rsid w:val="00E729A2"/>
    <w:rsid w:val="00E80060"/>
    <w:rsid w:val="00E93B13"/>
    <w:rsid w:val="00EA1F4A"/>
    <w:rsid w:val="00EA48D1"/>
    <w:rsid w:val="00EB075D"/>
    <w:rsid w:val="00EB2A44"/>
    <w:rsid w:val="00EB47E7"/>
    <w:rsid w:val="00EB6913"/>
    <w:rsid w:val="00ED79EA"/>
    <w:rsid w:val="00EE203F"/>
    <w:rsid w:val="00EE2244"/>
    <w:rsid w:val="00EE3275"/>
    <w:rsid w:val="00EE46EF"/>
    <w:rsid w:val="00EF7B86"/>
    <w:rsid w:val="00F039F7"/>
    <w:rsid w:val="00F05181"/>
    <w:rsid w:val="00F11B60"/>
    <w:rsid w:val="00F30C84"/>
    <w:rsid w:val="00F348D8"/>
    <w:rsid w:val="00F35EBB"/>
    <w:rsid w:val="00F40B3B"/>
    <w:rsid w:val="00F5036A"/>
    <w:rsid w:val="00F63C0B"/>
    <w:rsid w:val="00F646B9"/>
    <w:rsid w:val="00F811AB"/>
    <w:rsid w:val="00F91233"/>
    <w:rsid w:val="00F91483"/>
    <w:rsid w:val="00F94EC6"/>
    <w:rsid w:val="00FB0E72"/>
    <w:rsid w:val="00FB308B"/>
    <w:rsid w:val="00FE6637"/>
    <w:rsid w:val="00FE736B"/>
    <w:rsid w:val="00FF46C6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F5FD1"/>
  <w15:docId w15:val="{B9C6BAB7-1FB4-4EAE-A7EA-03CFDA0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A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character" w:customStyle="1" w:styleId="st">
    <w:name w:val="st"/>
    <w:basedOn w:val="Domylnaczcionkaakapitu"/>
    <w:uiPriority w:val="99"/>
    <w:rsid w:val="00850AFA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850AFA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E572CE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0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02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F024B"/>
    <w:rPr>
      <w:rFonts w:cs="Times New Roman"/>
      <w:vertAlign w:val="superscript"/>
    </w:rPr>
  </w:style>
  <w:style w:type="paragraph" w:customStyle="1" w:styleId="Standard">
    <w:name w:val="Standard"/>
    <w:uiPriority w:val="99"/>
    <w:rsid w:val="006D0E7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E27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2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27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271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E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27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6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B691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B691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B075D"/>
    <w:rPr>
      <w:b/>
      <w:bCs/>
    </w:rPr>
  </w:style>
  <w:style w:type="table" w:styleId="Tabela-Siatka">
    <w:name w:val="Table Grid"/>
    <w:basedOn w:val="Standardowy"/>
    <w:locked/>
    <w:rsid w:val="00E45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PCPR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PCPR</dc:title>
  <dc:subject/>
  <dc:creator>Kamaz Dewastator</dc:creator>
  <cp:keywords/>
  <dc:description/>
  <cp:lastModifiedBy>do_zimow</cp:lastModifiedBy>
  <cp:revision>6</cp:revision>
  <cp:lastPrinted>2019-02-19T10:01:00Z</cp:lastPrinted>
  <dcterms:created xsi:type="dcterms:W3CDTF">2019-02-19T08:29:00Z</dcterms:created>
  <dcterms:modified xsi:type="dcterms:W3CDTF">2019-02-19T10:26:00Z</dcterms:modified>
</cp:coreProperties>
</file>