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D2724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BD2724" w:rsidRDefault="00EE0FDC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="00BD2724" w:rsidRPr="00926F14">
        <w:rPr>
          <w:b/>
        </w:rPr>
        <w:t xml:space="preserve">przeprowadzenie warsztatów dla uczestników i uczestniczek projektu pn. „Aktywizujemy i Usamodzielniamy – </w:t>
      </w:r>
      <w:r w:rsidR="00F47E18">
        <w:rPr>
          <w:b/>
        </w:rPr>
        <w:t>2</w:t>
      </w:r>
      <w:r w:rsidR="00BD2724" w:rsidRPr="00926F14">
        <w:rPr>
          <w:b/>
        </w:rPr>
        <w:t>”</w:t>
      </w:r>
      <w:bookmarkStart w:id="0" w:name="_GoBack"/>
      <w:bookmarkEnd w:id="0"/>
    </w:p>
    <w:p w:rsidR="002D6C0C" w:rsidRPr="00BD2724" w:rsidRDefault="002D6C0C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2D6C0C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C0C" w:rsidRPr="00BD2724" w:rsidRDefault="002D6C0C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</w:t>
            </w:r>
            <w:r w:rsidR="00BD2724" w:rsidRPr="00BD2724">
              <w:rPr>
                <w:lang w:eastAsia="ar-SA"/>
              </w:rPr>
              <w:t>trenera</w:t>
            </w:r>
            <w:r w:rsidRPr="00BD2724">
              <w:rPr>
                <w:lang w:eastAsia="ar-SA"/>
              </w:rPr>
              <w:t>, któr</w:t>
            </w:r>
            <w:r w:rsidR="00BD2724"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</w:t>
            </w:r>
            <w:r w:rsidR="00BD2724" w:rsidRPr="00BD2724">
              <w:rPr>
                <w:lang w:eastAsia="ar-SA"/>
              </w:rPr>
              <w:t xml:space="preserve">warsztaty z </w:t>
            </w:r>
            <w:r w:rsidR="00BD2724">
              <w:rPr>
                <w:lang w:eastAsia="ar-SA"/>
              </w:rPr>
              <w:t xml:space="preserve">zakresu </w:t>
            </w:r>
            <w:r w:rsidR="00BD2724" w:rsidRPr="00BD2724">
              <w:rPr>
                <w:b/>
                <w:sz w:val="28"/>
                <w:szCs w:val="28"/>
                <w:lang w:eastAsia="ar-SA"/>
              </w:rPr>
              <w:t>komunikacja społeczna</w:t>
            </w:r>
            <w:r w:rsidR="003F30D1"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2D6C0C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2D6C0C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Pr="00BD2724" w:rsidRDefault="002D6C0C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 xml:space="preserve">prowadząc </w:t>
            </w:r>
            <w:r w:rsidR="00BD2724" w:rsidRPr="00BD2724">
              <w:t>warsztaty/zajęcia tożsame lub podobn</w:t>
            </w:r>
            <w:r w:rsidR="00A45F81">
              <w:t>e</w:t>
            </w:r>
            <w:r w:rsidR="00BD2724" w:rsidRPr="00BD2724">
              <w:t xml:space="preserve"> z przedmiotem zamówienia </w:t>
            </w:r>
            <w:r w:rsidRPr="00BD2724">
              <w:t>: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BD2724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</w:t>
            </w:r>
            <w:r w:rsidR="002D6C0C" w:rsidRPr="00921A31">
              <w:rPr>
                <w:i/>
                <w:lang w:eastAsia="ar-SA"/>
              </w:rPr>
              <w:t xml:space="preserve">(należy podać zleceniodawcę, </w:t>
            </w:r>
            <w:r w:rsidR="002D6C0C">
              <w:rPr>
                <w:i/>
                <w:lang w:eastAsia="ar-SA"/>
              </w:rPr>
              <w:t>nazwę projektu</w:t>
            </w:r>
            <w:r w:rsidR="002D6C0C"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2D6C0C" w:rsidRDefault="002D6C0C" w:rsidP="002D6C0C">
      <w:pPr>
        <w:pStyle w:val="Standard"/>
        <w:rPr>
          <w:i/>
          <w:sz w:val="22"/>
          <w:szCs w:val="22"/>
        </w:rPr>
      </w:pPr>
    </w:p>
    <w:p w:rsidR="002D6C0C" w:rsidRDefault="002D6C0C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BD2724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BC7D0E">
              <w:rPr>
                <w:b/>
                <w:sz w:val="28"/>
                <w:szCs w:val="28"/>
                <w:lang w:eastAsia="ar-SA"/>
              </w:rPr>
              <w:t>motywacja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BD2724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BD2724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BD2724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BD2724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BD2724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BC7D0E">
              <w:rPr>
                <w:b/>
                <w:sz w:val="28"/>
                <w:szCs w:val="28"/>
              </w:rPr>
              <w:t>budowanie własnej wartości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0B71EC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BC7D0E">
              <w:rPr>
                <w:b/>
                <w:sz w:val="28"/>
                <w:szCs w:val="28"/>
              </w:rPr>
              <w:t>zasady savoir – vivre</w:t>
            </w:r>
            <w:r w:rsidRPr="00BD2724">
              <w:t xml:space="preserve"> 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BD2724">
              <w:rPr>
                <w:b/>
                <w:sz w:val="28"/>
                <w:szCs w:val="28"/>
              </w:rPr>
              <w:t>radzenie sobie ze stresem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0B71EC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BD2724">
              <w:rPr>
                <w:b/>
                <w:sz w:val="28"/>
                <w:szCs w:val="28"/>
              </w:rPr>
              <w:t>umiejętność rozwiązywania konfliktów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tbl>
      <w:tblPr>
        <w:tblpPr w:leftFromText="141" w:rightFromText="141" w:horzAnchor="margin" w:tblpY="630"/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BD2724" w:rsidTr="000B71E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2724" w:rsidRPr="00BD2724" w:rsidRDefault="00BD2724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 </w:t>
            </w:r>
            <w:r w:rsidRPr="00BD2724">
              <w:rPr>
                <w:b/>
                <w:sz w:val="28"/>
                <w:szCs w:val="28"/>
              </w:rPr>
              <w:t>zarządzanie czasem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BD2724" w:rsidTr="000B71EC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Default="00BD2724" w:rsidP="000B71E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BD2724" w:rsidTr="000B71EC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24" w:rsidRPr="00BD2724" w:rsidRDefault="00BD2724" w:rsidP="000B71EC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 w:rsidR="00A45F81">
              <w:t>e</w:t>
            </w:r>
            <w:r w:rsidRPr="00BD2724">
              <w:t xml:space="preserve"> z przedmiotem zamówienia :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BD2724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BD2724" w:rsidRPr="00921A31" w:rsidRDefault="00BD2724" w:rsidP="000B71E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BD2724" w:rsidRDefault="00BD2724" w:rsidP="002D6C0C">
      <w:pPr>
        <w:pStyle w:val="Standard"/>
        <w:rPr>
          <w:b/>
          <w:bCs/>
        </w:rPr>
      </w:pPr>
    </w:p>
    <w:p w:rsidR="00BD2724" w:rsidRDefault="00BD2724" w:rsidP="002D6C0C">
      <w:pPr>
        <w:pStyle w:val="Standard"/>
        <w:rPr>
          <w:b/>
          <w:bCs/>
        </w:rPr>
      </w:pPr>
    </w:p>
    <w:p w:rsidR="0036776E" w:rsidRDefault="0036776E" w:rsidP="002D6C0C">
      <w:pPr>
        <w:pStyle w:val="Tekstpodstawowy"/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36776E" w:rsidRDefault="0036776E" w:rsidP="002D6C0C">
      <w:pPr>
        <w:rPr>
          <w:sz w:val="20"/>
          <w:szCs w:val="20"/>
        </w:rPr>
      </w:pPr>
    </w:p>
    <w:p w:rsidR="0036776E" w:rsidRDefault="0036776E" w:rsidP="002D6C0C">
      <w:pPr>
        <w:rPr>
          <w:sz w:val="20"/>
          <w:szCs w:val="20"/>
        </w:rPr>
      </w:pPr>
    </w:p>
    <w:p w:rsidR="002630BF" w:rsidRDefault="002630BF" w:rsidP="002D6C0C">
      <w:pPr>
        <w:rPr>
          <w:sz w:val="20"/>
          <w:szCs w:val="20"/>
        </w:rPr>
      </w:pPr>
    </w:p>
    <w:p w:rsidR="002630BF" w:rsidRDefault="002630BF" w:rsidP="002D6C0C">
      <w:pPr>
        <w:rPr>
          <w:sz w:val="20"/>
          <w:szCs w:val="20"/>
        </w:rPr>
      </w:pPr>
    </w:p>
    <w:p w:rsidR="0036776E" w:rsidRPr="0036776E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Wykaz usług związanych z prowadzeniem warsztatów w ramach projektów współfinasowanych ze środków UE – w tym miejscu należy wpisać wszelkie warsztaty za zakresu związanego z zakresem zamówienia, które prowa</w:t>
      </w:r>
      <w:r w:rsidR="0036776E">
        <w:rPr>
          <w:sz w:val="20"/>
          <w:szCs w:val="20"/>
        </w:rPr>
        <w:t>dziła osoba wskazana w ofercie.</w:t>
      </w:r>
    </w:p>
    <w:p w:rsidR="0036776E" w:rsidRPr="0036776E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 w:rsidR="0036776E">
        <w:rPr>
          <w:sz w:val="20"/>
          <w:szCs w:val="20"/>
        </w:rPr>
        <w:t>ończąc wpis określeniem „itd.”.</w:t>
      </w:r>
    </w:p>
    <w:p w:rsidR="0036776E" w:rsidRPr="0036776E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 w:rsidR="0036776E">
        <w:rPr>
          <w:sz w:val="20"/>
          <w:szCs w:val="20"/>
        </w:rPr>
        <w:t>lko w załączonych referencjach.</w:t>
      </w:r>
    </w:p>
    <w:p w:rsidR="00BC7D0E" w:rsidRPr="00BC7D0E" w:rsidRDefault="00BC7D0E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rFonts w:eastAsia="Arial"/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p w:rsidR="00BC7D0E" w:rsidRPr="002D6C0C" w:rsidRDefault="00BC7D0E" w:rsidP="002D6C0C">
      <w:pPr>
        <w:rPr>
          <w:sz w:val="20"/>
          <w:szCs w:val="20"/>
        </w:rPr>
      </w:pPr>
    </w:p>
    <w:sectPr w:rsidR="00BC7D0E" w:rsidRPr="002D6C0C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DD" w:rsidRDefault="00B84EDD" w:rsidP="003A249F">
      <w:r>
        <w:separator/>
      </w:r>
    </w:p>
  </w:endnote>
  <w:endnote w:type="continuationSeparator" w:id="0">
    <w:p w:rsidR="00B84EDD" w:rsidRDefault="00B84EDD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DD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DD" w:rsidRDefault="00B84EDD" w:rsidP="003A249F">
      <w:r>
        <w:separator/>
      </w:r>
    </w:p>
  </w:footnote>
  <w:footnote w:type="continuationSeparator" w:id="0">
    <w:p w:rsidR="00B84EDD" w:rsidRDefault="00B84EDD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84EDD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47E18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1F29-68A5-4993-AA0E-B7280A2A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13</cp:revision>
  <dcterms:created xsi:type="dcterms:W3CDTF">2017-10-29T18:29:00Z</dcterms:created>
  <dcterms:modified xsi:type="dcterms:W3CDTF">2018-01-03T09:11:00Z</dcterms:modified>
</cp:coreProperties>
</file>